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79" w:rsidRPr="005D7AA8" w:rsidRDefault="00210638" w:rsidP="00425C79">
      <w:pPr>
        <w:widowControl w:val="0"/>
        <w:spacing w:line="240" w:lineRule="auto"/>
        <w:ind w:left="4536"/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</w:pPr>
      <w:bookmarkStart w:id="0" w:name="_GoBack"/>
      <w:bookmarkEnd w:id="0"/>
      <w:r w:rsidRPr="005D7AA8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В</w:t>
      </w:r>
      <w:r w:rsidR="00425C79" w:rsidRPr="005D7AA8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 xml:space="preserve"> </w:t>
      </w:r>
      <w:r w:rsidR="00425C79" w:rsidRPr="005D7AA8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425C79" w:rsidRPr="005D7AA8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="00425C79" w:rsidRPr="005D7AA8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Н</w:t>
      </w:r>
      <w:r w:rsidR="00425C79" w:rsidRPr="005D7AA8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К</w:t>
      </w:r>
      <w:r w:rsidR="00425C79" w:rsidRPr="005D7AA8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Т-</w:t>
      </w:r>
      <w:r w:rsidR="00425C79" w:rsidRPr="005D7AA8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П</w:t>
      </w:r>
      <w:r w:rsidR="00425C79" w:rsidRPr="005D7AA8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425C79" w:rsidRPr="005D7AA8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Т</w:t>
      </w:r>
      <w:r w:rsidR="00425C79" w:rsidRPr="005D7AA8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ЕР</w:t>
      </w:r>
      <w:r w:rsidR="00425C79" w:rsidRPr="005D7AA8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БУ</w:t>
      </w:r>
      <w:r w:rsidR="00425C79" w:rsidRPr="005D7AA8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РГ</w:t>
      </w:r>
      <w:r w:rsidR="00425C79" w:rsidRPr="005D7AA8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 xml:space="preserve">СКУЮ РЕГИОНАЛЬНУЮ  </w:t>
      </w:r>
      <w:r w:rsidR="00425C79" w:rsidRPr="005D7AA8">
        <w:rPr>
          <w:rFonts w:ascii="Times New Roman" w:eastAsia="Arial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="00425C79" w:rsidRPr="005D7AA8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Б</w:t>
      </w:r>
      <w:r w:rsidR="00425C79" w:rsidRPr="005D7AA8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ЩЕС</w:t>
      </w:r>
      <w:r w:rsidR="00425C79" w:rsidRPr="005D7AA8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Т</w:t>
      </w:r>
      <w:r w:rsidR="00425C79" w:rsidRPr="005D7AA8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В</w:t>
      </w:r>
      <w:r w:rsidR="00425C79" w:rsidRPr="005D7AA8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 xml:space="preserve">ЕННУЮ </w:t>
      </w:r>
      <w:r w:rsidR="00425C79" w:rsidRPr="005D7AA8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ОР</w:t>
      </w:r>
      <w:r w:rsidR="00425C79" w:rsidRPr="005D7AA8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Г</w:t>
      </w:r>
      <w:r w:rsidR="00425C79" w:rsidRPr="005D7AA8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АНИЗ</w:t>
      </w:r>
      <w:r w:rsidR="00425C79" w:rsidRPr="005D7AA8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425C79" w:rsidRPr="005D7AA8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Ц</w:t>
      </w:r>
      <w:r w:rsidR="00425C79" w:rsidRPr="005D7AA8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И</w:t>
      </w:r>
      <w:r w:rsidR="00425C79" w:rsidRPr="005D7AA8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Ю</w:t>
      </w:r>
    </w:p>
    <w:p w:rsidR="00CD7F42" w:rsidRPr="005D7AA8" w:rsidRDefault="00425C79" w:rsidP="00425C79">
      <w:pPr>
        <w:widowControl w:val="0"/>
        <w:spacing w:line="240" w:lineRule="auto"/>
        <w:ind w:left="4536"/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</w:pPr>
      <w:r w:rsidRPr="005D7AA8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СПЕЦИАЛИСТОВ С МЕДИЦИНСКИМ И ФАРМАЦЕВТИЧЕСКИМ ОБРАЗОВАНИЕМ</w:t>
      </w:r>
    </w:p>
    <w:p w:rsidR="00425C79" w:rsidRPr="005D7AA8" w:rsidRDefault="00425C79" w:rsidP="00425C79">
      <w:pPr>
        <w:widowControl w:val="0"/>
        <w:spacing w:line="240" w:lineRule="auto"/>
        <w:ind w:left="4536"/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</w:pPr>
      <w:r w:rsidRPr="005D7AA8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«ПРИЗВАНИЕ»</w:t>
      </w:r>
    </w:p>
    <w:p w:rsidR="00CD7F42" w:rsidRPr="005D7AA8" w:rsidRDefault="00CD7F42" w:rsidP="001E681C">
      <w:pPr>
        <w:spacing w:after="8" w:line="200" w:lineRule="exact"/>
        <w:rPr>
          <w:rFonts w:ascii="Times New Roman" w:eastAsia="Arial" w:hAnsi="Times New Roman" w:cs="Times New Roman"/>
          <w:w w:val="101"/>
          <w:sz w:val="24"/>
          <w:szCs w:val="24"/>
        </w:rPr>
      </w:pPr>
    </w:p>
    <w:p w:rsidR="00CD7F42" w:rsidRPr="005D7AA8" w:rsidRDefault="00210638" w:rsidP="001E681C">
      <w:pPr>
        <w:widowControl w:val="0"/>
        <w:spacing w:line="240" w:lineRule="auto"/>
        <w:ind w:left="4067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5D7AA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З</w:t>
      </w:r>
      <w:r w:rsidRPr="005D7AA8">
        <w:rPr>
          <w:rFonts w:ascii="Times New Roman" w:eastAsia="Arial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 w:rsidRPr="005D7AA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Я</w:t>
      </w:r>
      <w:r w:rsidRPr="005D7AA8">
        <w:rPr>
          <w:rFonts w:ascii="Times New Roman" w:eastAsia="Arial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5D7AA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Л</w:t>
      </w:r>
      <w:r w:rsidRPr="005D7AA8">
        <w:rPr>
          <w:rFonts w:ascii="Times New Roman" w:eastAsia="Arial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D7AA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НИЕ</w:t>
      </w:r>
    </w:p>
    <w:p w:rsidR="00CD7F42" w:rsidRPr="005D7AA8" w:rsidRDefault="00CD7F42" w:rsidP="001E681C">
      <w:pPr>
        <w:spacing w:after="10" w:line="220" w:lineRule="exact"/>
        <w:rPr>
          <w:rFonts w:ascii="Times New Roman" w:eastAsia="Arial" w:hAnsi="Times New Roman" w:cs="Times New Roman"/>
          <w:sz w:val="24"/>
          <w:szCs w:val="24"/>
        </w:rPr>
      </w:pPr>
    </w:p>
    <w:p w:rsidR="00CD7F42" w:rsidRPr="005D7AA8" w:rsidRDefault="00210638" w:rsidP="001E681C">
      <w:pPr>
        <w:widowControl w:val="0"/>
        <w:spacing w:line="24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AA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 w:rsidRPr="005D7AA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 w:rsidRPr="005D7AA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 w:rsidRPr="005D7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ИЛИЯ</w:t>
      </w:r>
      <w:r w:rsidRPr="005D7AA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 w:rsidRPr="005D7A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5D7AA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 w:rsidR="001E681C" w:rsidRPr="005D7AA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</w:p>
    <w:p w:rsidR="00425C79" w:rsidRPr="005D7AA8" w:rsidRDefault="00210638" w:rsidP="001E681C">
      <w:pPr>
        <w:widowControl w:val="0"/>
        <w:spacing w:line="23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D7AA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 w:rsidRPr="005D7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5D7AA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 w:rsidRPr="005D7A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="001E681C" w:rsidRPr="005D7A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____</w:t>
      </w:r>
      <w:r w:rsidRPr="005D7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D7A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5D7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5D7A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D7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D7AA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5D7AA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5D7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D7AA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="001E681C" w:rsidRPr="005D7AA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:rsidR="00CD7F42" w:rsidRPr="005D7AA8" w:rsidRDefault="00210638" w:rsidP="001E681C">
      <w:pPr>
        <w:widowControl w:val="0"/>
        <w:spacing w:line="23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A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5D7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D7AA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D7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425C79" w:rsidRPr="005D7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D7AA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5D7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D7AA8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 w:rsidRPr="005D7AA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5D7A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D7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D7AA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D7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425C79" w:rsidRPr="005D7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D7AA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="00425C79" w:rsidRPr="005D7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CD7F42" w:rsidRPr="005D7AA8" w:rsidRDefault="00210638" w:rsidP="001E681C">
      <w:pPr>
        <w:widowControl w:val="0"/>
        <w:spacing w:before="9" w:line="237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7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D7AA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ДРЕ</w:t>
      </w:r>
      <w:r w:rsidRPr="005D7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425C79" w:rsidRPr="005D7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РЕГИСТРАЦИИ (ПРЕБЫВАНИЯ)</w:t>
      </w:r>
      <w:r w:rsidRPr="005D7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D7F42" w:rsidRPr="005D7AA8" w:rsidRDefault="00425C79" w:rsidP="001E681C">
      <w:pPr>
        <w:widowControl w:val="0"/>
        <w:spacing w:line="242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="00210638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ндекс:</w:t>
      </w:r>
      <w:r w:rsidR="00210638" w:rsidRPr="005D7AA8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_</w:t>
      </w:r>
      <w:r w:rsidR="00210638"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_</w:t>
      </w:r>
      <w:r w:rsidR="00210638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="00210638"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="00210638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="00210638"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="00210638"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_</w:t>
      </w:r>
      <w:r w:rsidR="00210638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="00210638"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="00210638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="00210638"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="00210638"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_</w:t>
      </w:r>
      <w:r w:rsidR="00210638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="00210638"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="00210638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_Г</w:t>
      </w:r>
      <w:r w:rsidR="00210638"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о</w:t>
      </w:r>
      <w:r w:rsidR="00210638"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р</w:t>
      </w:r>
      <w:r w:rsidR="00210638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од__</w:t>
      </w:r>
      <w:r w:rsidR="00210638"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__</w:t>
      </w:r>
      <w:r w:rsidR="00210638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="00210638"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="00210638"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_</w:t>
      </w:r>
      <w:r w:rsidR="00210638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="00210638"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="00210638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="00210638"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="00210638"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_</w:t>
      </w:r>
      <w:r w:rsidR="00210638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="00210638"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="00210638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="00210638"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="00210638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="001E681C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__________________</w:t>
      </w:r>
    </w:p>
    <w:p w:rsidR="00CD7F42" w:rsidRPr="005D7AA8" w:rsidRDefault="00210638" w:rsidP="001E681C">
      <w:pPr>
        <w:widowControl w:val="0"/>
        <w:spacing w:line="237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Ули</w:t>
      </w:r>
      <w:r w:rsidRPr="005D7AA8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ц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="00425C79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5D7AA8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(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пр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о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5D7AA8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п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.,</w:t>
      </w:r>
      <w:r w:rsidR="00425C79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пе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р</w:t>
      </w:r>
      <w:r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.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)</w:t>
      </w:r>
      <w:r w:rsidRPr="005D7AA8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="001E681C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_____</w:t>
      </w:r>
      <w:r w:rsidR="00425C79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_________</w:t>
      </w:r>
      <w:r w:rsidR="001E681C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о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м</w:t>
      </w:r>
      <w:r w:rsidR="00425C79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___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="00425C79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5D7AA8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к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орп. 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к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в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___</w:t>
      </w:r>
      <w:r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</w:p>
    <w:p w:rsidR="00425C79" w:rsidRPr="005D7AA8" w:rsidRDefault="00210638" w:rsidP="001E681C">
      <w:pPr>
        <w:widowControl w:val="0"/>
        <w:spacing w:before="5" w:line="239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Т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ел</w:t>
      </w:r>
      <w:r w:rsidR="00425C79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ефон 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мо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б</w:t>
      </w:r>
      <w:r w:rsidR="00425C79"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ильный</w:t>
      </w:r>
      <w:r w:rsidR="004E029F"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 w:rsidR="00425C79"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  <w:u w:val="single"/>
        </w:rPr>
        <w:t xml:space="preserve">+7 </w:t>
      </w:r>
      <w:r w:rsidR="00425C79"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(</w:t>
      </w:r>
      <w:r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_</w:t>
      </w:r>
      <w:r w:rsidR="00425C79"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)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_</w:t>
      </w:r>
      <w:r w:rsidR="00425C79"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D7AA8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э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лек</w:t>
      </w:r>
      <w:r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т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р</w:t>
      </w:r>
      <w:r w:rsidR="00425C79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онная 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почта</w:t>
      </w:r>
      <w:r w:rsidR="0040530D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__________</w:t>
      </w:r>
      <w:r w:rsidR="00425C79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_______________</w:t>
      </w:r>
      <w:r w:rsidR="004E029F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="00425C79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="0040530D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</w:p>
    <w:p w:rsidR="00CD7F42" w:rsidRPr="005D7AA8" w:rsidRDefault="00210638" w:rsidP="001E681C">
      <w:pPr>
        <w:widowControl w:val="0"/>
        <w:spacing w:before="5" w:line="239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D7AA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 w:rsidRPr="005D7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 w:rsidRPr="005D7AA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5D7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425C79" w:rsidRPr="005D7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D7A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5D7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D7AA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5D7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ОТЫ</w:t>
      </w:r>
      <w:r w:rsidRPr="005D7A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______</w:t>
      </w:r>
      <w:r w:rsidRPr="005D7AA8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____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____</w:t>
      </w:r>
      <w:r w:rsidRPr="005D7AA8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____</w:t>
      </w:r>
      <w:r w:rsidRPr="005D7AA8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="00425C79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_______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отдел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е</w:t>
      </w:r>
      <w:r w:rsidRPr="005D7AA8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н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е_</w:t>
      </w:r>
      <w:r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="001E681C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_____</w:t>
      </w:r>
      <w:r w:rsidR="00425C79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_________</w:t>
      </w:r>
      <w:r w:rsidR="001E681C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дол</w:t>
      </w:r>
      <w:r w:rsidRPr="005D7AA8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ж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ность</w:t>
      </w:r>
      <w:r w:rsidR="00425C79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___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pacing w:val="9"/>
          <w:sz w:val="24"/>
          <w:szCs w:val="24"/>
        </w:rPr>
        <w:t>_</w:t>
      </w:r>
      <w:r w:rsidR="00425C79" w:rsidRPr="005D7AA8">
        <w:rPr>
          <w:rFonts w:ascii="Times New Roman" w:eastAsia="Arial" w:hAnsi="Times New Roman" w:cs="Times New Roman"/>
          <w:color w:val="000000"/>
          <w:spacing w:val="9"/>
          <w:sz w:val="24"/>
          <w:szCs w:val="24"/>
        </w:rPr>
        <w:t xml:space="preserve"> 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="00425C79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елефон 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р</w:t>
      </w:r>
      <w:r w:rsidRPr="005D7AA8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а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б</w:t>
      </w:r>
      <w:r w:rsidR="00425C79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очий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____</w:t>
      </w:r>
      <w:r w:rsidRPr="005D7AA8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_____</w:t>
      </w:r>
      <w:r w:rsidR="00425C79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____</w:t>
      </w:r>
      <w:r w:rsidR="001E681C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</w:t>
      </w:r>
      <w:r w:rsidRPr="005D7AA8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б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р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аз</w:t>
      </w:r>
      <w:r w:rsidRPr="005D7AA8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о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ван</w:t>
      </w:r>
      <w:r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и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="001E681C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_____</w:t>
      </w:r>
      <w:r w:rsidR="00425C79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_________</w:t>
      </w:r>
      <w:r w:rsidR="001E681C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</w:p>
    <w:p w:rsidR="00CD7F42" w:rsidRPr="005D7AA8" w:rsidRDefault="00210638" w:rsidP="001E681C">
      <w:pPr>
        <w:widowControl w:val="0"/>
        <w:spacing w:before="2" w:line="241" w:lineRule="auto"/>
        <w:ind w:left="2963"/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</w:pPr>
      <w:r w:rsidRPr="005D7AA8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(н</w:t>
      </w:r>
      <w:r w:rsidRPr="005D7AA8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D7AA8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з</w:t>
      </w:r>
      <w:r w:rsidRPr="005D7AA8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ван</w:t>
      </w:r>
      <w:r w:rsidRPr="005D7AA8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</w:rPr>
        <w:t>и</w:t>
      </w:r>
      <w:r w:rsidRPr="005D7AA8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е</w:t>
      </w:r>
      <w:r w:rsidR="00425C79" w:rsidRPr="005D7AA8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 xml:space="preserve"> </w:t>
      </w:r>
      <w:r w:rsidRPr="005D7AA8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уч</w:t>
      </w:r>
      <w:r w:rsidRPr="005D7AA8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р</w:t>
      </w:r>
      <w:r w:rsidRPr="005D7AA8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D7AA8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ж</w:t>
      </w:r>
      <w:r w:rsidRPr="005D7AA8">
        <w:rPr>
          <w:rFonts w:ascii="Times New Roman" w:eastAsia="Arial" w:hAnsi="Times New Roman" w:cs="Times New Roman"/>
          <w:color w:val="000000"/>
          <w:spacing w:val="1"/>
          <w:w w:val="101"/>
          <w:sz w:val="24"/>
          <w:szCs w:val="24"/>
        </w:rPr>
        <w:t>д</w:t>
      </w:r>
      <w:r w:rsidRPr="005D7AA8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ен</w:t>
      </w:r>
      <w:r w:rsidRPr="005D7AA8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и</w:t>
      </w:r>
      <w:r w:rsidRPr="005D7AA8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я</w:t>
      </w:r>
      <w:r w:rsidR="00425C79" w:rsidRPr="005D7AA8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 xml:space="preserve"> </w:t>
      </w:r>
      <w:r w:rsidRPr="005D7AA8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и</w:t>
      </w:r>
      <w:r w:rsidR="00425C79" w:rsidRPr="005D7AA8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 xml:space="preserve"> </w:t>
      </w:r>
      <w:r w:rsidRPr="005D7AA8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г</w:t>
      </w:r>
      <w:r w:rsidRPr="005D7AA8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о</w:t>
      </w:r>
      <w:r w:rsidRPr="005D7AA8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д</w:t>
      </w:r>
      <w:r w:rsidR="00425C79" w:rsidRPr="005D7AA8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 xml:space="preserve"> </w:t>
      </w:r>
      <w:r w:rsidRPr="005D7AA8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о</w:t>
      </w:r>
      <w:r w:rsidRPr="005D7AA8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ко</w:t>
      </w:r>
      <w:r w:rsidRPr="005D7AA8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н</w:t>
      </w:r>
      <w:r w:rsidRPr="005D7AA8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ч</w:t>
      </w:r>
      <w:r w:rsidRPr="005D7AA8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ан</w:t>
      </w:r>
      <w:r w:rsidRPr="005D7AA8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и</w:t>
      </w:r>
      <w:r w:rsidRPr="005D7AA8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я)</w:t>
      </w:r>
    </w:p>
    <w:p w:rsidR="00F76203" w:rsidRPr="005D7AA8" w:rsidRDefault="00425C79" w:rsidP="001E681C">
      <w:pPr>
        <w:widowControl w:val="0"/>
        <w:spacing w:line="237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Д</w:t>
      </w:r>
      <w:r w:rsidR="00210638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опол</w:t>
      </w:r>
      <w:r w:rsidR="00210638"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н</w:t>
      </w:r>
      <w:r w:rsidR="00210638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="00210638"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те</w:t>
      </w:r>
      <w:r w:rsidR="00210638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ль</w:t>
      </w:r>
      <w:r w:rsidR="00210638"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н</w:t>
      </w:r>
      <w:r w:rsidR="00210638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ое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210638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о</w:t>
      </w:r>
      <w:r w:rsidR="00210638"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бра</w:t>
      </w:r>
      <w:r w:rsidR="00210638" w:rsidRPr="005D7AA8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з</w:t>
      </w:r>
      <w:r w:rsidR="00210638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о</w:t>
      </w:r>
      <w:r w:rsidR="00210638" w:rsidRPr="005D7AA8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в</w:t>
      </w:r>
      <w:r w:rsidR="00210638"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а</w:t>
      </w:r>
      <w:r w:rsidR="00210638"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н</w:t>
      </w:r>
      <w:r w:rsidR="00210638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ие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210638" w:rsidRPr="005D7AA8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(</w:t>
      </w:r>
      <w:r w:rsidR="00210638" w:rsidRPr="005D7AA8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п</w:t>
      </w:r>
      <w:r w:rsidR="00210638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о</w:t>
      </w:r>
      <w:r w:rsidR="00210638" w:rsidRPr="005D7AA8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в</w:t>
      </w:r>
      <w:r w:rsidR="00210638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ыш</w:t>
      </w:r>
      <w:r w:rsidR="00210638"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е</w:t>
      </w:r>
      <w:r w:rsidR="00210638"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нн</w:t>
      </w:r>
      <w:r w:rsidR="00210638"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ы</w:t>
      </w:r>
      <w:r w:rsidR="00210638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й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210638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="00210638"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р</w:t>
      </w:r>
      <w:r w:rsidR="00210638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о</w:t>
      </w:r>
      <w:r w:rsidR="00210638" w:rsidRPr="005D7AA8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в</w:t>
      </w:r>
      <w:r w:rsidR="00210638" w:rsidRPr="005D7AA8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е</w:t>
      </w:r>
      <w:r w:rsidR="00210638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нь, </w:t>
      </w:r>
      <w:r w:rsidR="00210638" w:rsidRPr="005D7AA8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в</w:t>
      </w:r>
      <w:r w:rsidR="00210638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ысш</w:t>
      </w:r>
      <w:r w:rsidR="00210638"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е</w:t>
      </w:r>
      <w:r w:rsidR="00210638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е)</w:t>
      </w:r>
      <w:r w:rsidR="00210638" w:rsidRPr="005D7AA8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________</w:t>
      </w:r>
      <w:r w:rsidR="00210638"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_</w:t>
      </w:r>
      <w:r w:rsidR="00210638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="00210638"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__</w:t>
      </w:r>
      <w:r w:rsidR="00210638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="00210638"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_</w:t>
      </w:r>
      <w:r w:rsidR="00210638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="00210638"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__</w:t>
      </w:r>
      <w:r w:rsidR="00210638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="00210638" w:rsidRPr="005D7AA8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_</w:t>
      </w:r>
      <w:r w:rsidR="00210638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___</w:t>
      </w:r>
      <w:r w:rsidR="001E681C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______</w:t>
      </w:r>
      <w:r w:rsidR="00210638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____</w:t>
      </w:r>
      <w:r w:rsidR="00210638"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__</w:t>
      </w:r>
      <w:r w:rsidR="00210638" w:rsidRPr="005D7AA8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_</w:t>
      </w:r>
      <w:r w:rsidR="00210638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____</w:t>
      </w:r>
      <w:r w:rsidR="00210638" w:rsidRPr="005D7AA8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_</w:t>
      </w:r>
      <w:r w:rsidR="00210638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____</w:t>
      </w:r>
      <w:r w:rsidR="00210638" w:rsidRPr="005D7AA8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_</w:t>
      </w:r>
      <w:r w:rsidR="00210638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___</w:t>
      </w:r>
      <w:r w:rsidR="00210638"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="00210638" w:rsidRPr="005D7AA8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_</w:t>
      </w:r>
      <w:r w:rsidR="00210638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___</w:t>
      </w:r>
      <w:r w:rsidR="00210638"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="00210638" w:rsidRPr="005D7AA8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_</w:t>
      </w:r>
      <w:r w:rsidR="00210638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___</w:t>
      </w:r>
      <w:r w:rsidR="00210638"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__</w:t>
      </w:r>
      <w:r w:rsidR="00210638" w:rsidRPr="005D7AA8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_</w:t>
      </w:r>
      <w:r w:rsidR="00210638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="00210638" w:rsidRPr="005D7AA8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_</w:t>
      </w:r>
      <w:r w:rsidR="00210638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____</w:t>
      </w:r>
      <w:r w:rsidR="00210638"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__</w:t>
      </w:r>
      <w:r w:rsidR="00210638" w:rsidRPr="005D7AA8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_</w:t>
      </w:r>
      <w:r w:rsidR="00210638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____</w:t>
      </w:r>
      <w:r w:rsidR="00210638" w:rsidRPr="005D7AA8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_</w:t>
      </w:r>
      <w:r w:rsidR="00210638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____</w:t>
      </w:r>
      <w:r w:rsidR="00210638" w:rsidRPr="005D7AA8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_</w:t>
      </w:r>
      <w:r w:rsidR="00210638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___</w:t>
      </w:r>
      <w:r w:rsidR="00210638"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="00210638" w:rsidRPr="005D7AA8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_</w:t>
      </w:r>
      <w:r w:rsidR="00210638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___</w:t>
      </w:r>
      <w:r w:rsidR="00210638"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="00210638" w:rsidRPr="005D7AA8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_</w:t>
      </w:r>
      <w:r w:rsidR="00210638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___</w:t>
      </w:r>
      <w:r w:rsidR="00210638"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="00210638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="001E681C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______</w:t>
      </w:r>
    </w:p>
    <w:p w:rsidR="00425C79" w:rsidRPr="005D7AA8" w:rsidRDefault="00210638" w:rsidP="00425C79">
      <w:pPr>
        <w:widowControl w:val="0"/>
        <w:spacing w:line="240" w:lineRule="auto"/>
        <w:ind w:firstLine="720"/>
        <w:jc w:val="both"/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</w:pPr>
      <w:r w:rsidRPr="005D7AA8">
        <w:rPr>
          <w:rFonts w:ascii="Times New Roman" w:eastAsia="Arial Black" w:hAnsi="Times New Roman" w:cs="Times New Roman"/>
          <w:color w:val="000000"/>
          <w:w w:val="101"/>
          <w:sz w:val="24"/>
          <w:szCs w:val="24"/>
        </w:rPr>
        <w:t>П</w:t>
      </w:r>
      <w:r w:rsidRPr="005D7AA8">
        <w:rPr>
          <w:rFonts w:ascii="Times New Roman" w:eastAsia="Arial Black" w:hAnsi="Times New Roman" w:cs="Times New Roman"/>
          <w:color w:val="000000"/>
          <w:spacing w:val="-1"/>
          <w:w w:val="101"/>
          <w:sz w:val="24"/>
          <w:szCs w:val="24"/>
        </w:rPr>
        <w:t>Р</w:t>
      </w:r>
      <w:r w:rsidRPr="005D7AA8">
        <w:rPr>
          <w:rFonts w:ascii="Times New Roman" w:eastAsia="Arial Black" w:hAnsi="Times New Roman" w:cs="Times New Roman"/>
          <w:color w:val="000000"/>
          <w:w w:val="101"/>
          <w:sz w:val="24"/>
          <w:szCs w:val="24"/>
        </w:rPr>
        <w:t>ОШУ</w:t>
      </w:r>
      <w:r w:rsidR="00425C79" w:rsidRPr="005D7AA8">
        <w:rPr>
          <w:rFonts w:ascii="Times New Roman" w:eastAsia="Arial Black" w:hAnsi="Times New Roman" w:cs="Times New Roman"/>
          <w:color w:val="000000"/>
          <w:w w:val="101"/>
          <w:sz w:val="24"/>
          <w:szCs w:val="24"/>
        </w:rPr>
        <w:t xml:space="preserve"> </w:t>
      </w:r>
      <w:r w:rsidRPr="005D7AA8">
        <w:rPr>
          <w:rFonts w:ascii="Times New Roman" w:eastAsia="Arial Black" w:hAnsi="Times New Roman" w:cs="Times New Roman"/>
          <w:color w:val="000000"/>
          <w:w w:val="101"/>
          <w:sz w:val="24"/>
          <w:szCs w:val="24"/>
        </w:rPr>
        <w:t>П</w:t>
      </w:r>
      <w:r w:rsidRPr="005D7AA8">
        <w:rPr>
          <w:rFonts w:ascii="Times New Roman" w:eastAsia="Arial Black" w:hAnsi="Times New Roman" w:cs="Times New Roman"/>
          <w:color w:val="000000"/>
          <w:spacing w:val="-1"/>
          <w:w w:val="101"/>
          <w:sz w:val="24"/>
          <w:szCs w:val="24"/>
        </w:rPr>
        <w:t>Р</w:t>
      </w:r>
      <w:r w:rsidRPr="005D7AA8">
        <w:rPr>
          <w:rFonts w:ascii="Times New Roman" w:eastAsia="Arial Black" w:hAnsi="Times New Roman" w:cs="Times New Roman"/>
          <w:color w:val="000000"/>
          <w:w w:val="101"/>
          <w:sz w:val="24"/>
          <w:szCs w:val="24"/>
        </w:rPr>
        <w:t>И</w:t>
      </w:r>
      <w:r w:rsidRPr="005D7AA8">
        <w:rPr>
          <w:rFonts w:ascii="Times New Roman" w:eastAsia="Arial Black" w:hAnsi="Times New Roman" w:cs="Times New Roman"/>
          <w:color w:val="000000"/>
          <w:spacing w:val="-5"/>
          <w:w w:val="101"/>
          <w:sz w:val="24"/>
          <w:szCs w:val="24"/>
        </w:rPr>
        <w:t>Н</w:t>
      </w:r>
      <w:r w:rsidRPr="005D7AA8">
        <w:rPr>
          <w:rFonts w:ascii="Times New Roman" w:eastAsia="Arial Black" w:hAnsi="Times New Roman" w:cs="Times New Roman"/>
          <w:color w:val="000000"/>
          <w:w w:val="101"/>
          <w:sz w:val="24"/>
          <w:szCs w:val="24"/>
        </w:rPr>
        <w:t>Я</w:t>
      </w:r>
      <w:r w:rsidRPr="005D7AA8">
        <w:rPr>
          <w:rFonts w:ascii="Times New Roman" w:eastAsia="Arial Black" w:hAnsi="Times New Roman" w:cs="Times New Roman"/>
          <w:color w:val="000000"/>
          <w:spacing w:val="-1"/>
          <w:w w:val="101"/>
          <w:sz w:val="24"/>
          <w:szCs w:val="24"/>
        </w:rPr>
        <w:t>ТЬ</w:t>
      </w:r>
      <w:r w:rsidR="00425C79" w:rsidRPr="005D7AA8">
        <w:rPr>
          <w:rFonts w:ascii="Times New Roman" w:eastAsia="Arial Black" w:hAnsi="Times New Roman" w:cs="Times New Roman"/>
          <w:color w:val="000000"/>
          <w:spacing w:val="-1"/>
          <w:w w:val="101"/>
          <w:sz w:val="24"/>
          <w:szCs w:val="24"/>
        </w:rPr>
        <w:t xml:space="preserve"> </w:t>
      </w:r>
      <w:r w:rsidRPr="005D7AA8">
        <w:rPr>
          <w:rFonts w:ascii="Times New Roman" w:eastAsia="Arial Black" w:hAnsi="Times New Roman" w:cs="Times New Roman"/>
          <w:color w:val="000000"/>
          <w:w w:val="101"/>
          <w:sz w:val="24"/>
          <w:szCs w:val="24"/>
        </w:rPr>
        <w:t>МЕ</w:t>
      </w:r>
      <w:r w:rsidRPr="005D7AA8">
        <w:rPr>
          <w:rFonts w:ascii="Times New Roman" w:eastAsia="Arial Black" w:hAnsi="Times New Roman" w:cs="Times New Roman"/>
          <w:color w:val="000000"/>
          <w:spacing w:val="-5"/>
          <w:w w:val="101"/>
          <w:sz w:val="24"/>
          <w:szCs w:val="24"/>
        </w:rPr>
        <w:t>Н</w:t>
      </w:r>
      <w:r w:rsidRPr="005D7AA8">
        <w:rPr>
          <w:rFonts w:ascii="Times New Roman" w:eastAsia="Arial Black" w:hAnsi="Times New Roman" w:cs="Times New Roman"/>
          <w:color w:val="000000"/>
          <w:w w:val="101"/>
          <w:sz w:val="24"/>
          <w:szCs w:val="24"/>
        </w:rPr>
        <w:t>Я</w:t>
      </w:r>
      <w:r w:rsidR="00425C79" w:rsidRPr="005D7AA8">
        <w:rPr>
          <w:rFonts w:ascii="Times New Roman" w:eastAsia="Arial Black" w:hAnsi="Times New Roman" w:cs="Times New Roman"/>
          <w:color w:val="000000"/>
          <w:w w:val="101"/>
          <w:sz w:val="24"/>
          <w:szCs w:val="24"/>
        </w:rPr>
        <w:t xml:space="preserve"> </w:t>
      </w:r>
      <w:r w:rsidRPr="005D7AA8">
        <w:rPr>
          <w:rFonts w:ascii="Times New Roman" w:eastAsia="Arial Black" w:hAnsi="Times New Roman" w:cs="Times New Roman"/>
          <w:color w:val="000000"/>
          <w:w w:val="101"/>
          <w:sz w:val="24"/>
          <w:szCs w:val="24"/>
        </w:rPr>
        <w:t>В</w:t>
      </w:r>
      <w:r w:rsidR="00425C79" w:rsidRPr="005D7AA8">
        <w:rPr>
          <w:rFonts w:ascii="Times New Roman" w:eastAsia="Arial Black" w:hAnsi="Times New Roman" w:cs="Times New Roman"/>
          <w:color w:val="000000"/>
          <w:w w:val="101"/>
          <w:sz w:val="24"/>
          <w:szCs w:val="24"/>
        </w:rPr>
        <w:t xml:space="preserve"> </w:t>
      </w:r>
      <w:r w:rsidRPr="005D7AA8">
        <w:rPr>
          <w:rFonts w:ascii="Times New Roman" w:eastAsia="Arial Black" w:hAnsi="Times New Roman" w:cs="Times New Roman"/>
          <w:color w:val="000000"/>
          <w:spacing w:val="-2"/>
          <w:w w:val="101"/>
          <w:sz w:val="24"/>
          <w:szCs w:val="24"/>
        </w:rPr>
        <w:t>Ч</w:t>
      </w:r>
      <w:r w:rsidRPr="005D7AA8">
        <w:rPr>
          <w:rFonts w:ascii="Times New Roman" w:eastAsia="Arial Black" w:hAnsi="Times New Roman" w:cs="Times New Roman"/>
          <w:color w:val="000000"/>
          <w:w w:val="101"/>
          <w:sz w:val="24"/>
          <w:szCs w:val="24"/>
        </w:rPr>
        <w:t>Л</w:t>
      </w:r>
      <w:r w:rsidRPr="005D7AA8">
        <w:rPr>
          <w:rFonts w:ascii="Times New Roman" w:eastAsia="Arial Black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D7AA8">
        <w:rPr>
          <w:rFonts w:ascii="Times New Roman" w:eastAsia="Arial Black" w:hAnsi="Times New Roman" w:cs="Times New Roman"/>
          <w:color w:val="000000"/>
          <w:w w:val="101"/>
          <w:sz w:val="24"/>
          <w:szCs w:val="24"/>
        </w:rPr>
        <w:t>НЫ</w:t>
      </w:r>
      <w:r w:rsidR="00425C79" w:rsidRPr="005D7AA8">
        <w:rPr>
          <w:rFonts w:ascii="Times New Roman" w:eastAsia="Arial Black" w:hAnsi="Times New Roman" w:cs="Times New Roman"/>
          <w:color w:val="000000"/>
          <w:w w:val="101"/>
          <w:sz w:val="24"/>
          <w:szCs w:val="24"/>
        </w:rPr>
        <w:t xml:space="preserve"> </w:t>
      </w:r>
      <w:r w:rsidR="00425C79" w:rsidRPr="005D7AA8">
        <w:rPr>
          <w:rFonts w:ascii="Times New Roman" w:eastAsia="Arial" w:hAnsi="Times New Roman" w:cs="Times New Roman"/>
          <w:b/>
          <w:color w:val="000000"/>
          <w:spacing w:val="-1"/>
          <w:w w:val="101"/>
          <w:sz w:val="24"/>
          <w:szCs w:val="24"/>
          <w:u w:val="single"/>
        </w:rPr>
        <w:t>С</w:t>
      </w:r>
      <w:r w:rsidR="00425C79" w:rsidRPr="005D7AA8">
        <w:rPr>
          <w:rFonts w:ascii="Times New Roman" w:eastAsia="Arial" w:hAnsi="Times New Roman" w:cs="Times New Roman"/>
          <w:b/>
          <w:color w:val="000000"/>
          <w:spacing w:val="-2"/>
          <w:w w:val="101"/>
          <w:sz w:val="24"/>
          <w:szCs w:val="24"/>
          <w:u w:val="single"/>
        </w:rPr>
        <w:t>А</w:t>
      </w:r>
      <w:r w:rsidR="00425C79" w:rsidRPr="005D7AA8">
        <w:rPr>
          <w:rFonts w:ascii="Times New Roman" w:eastAsia="Arial" w:hAnsi="Times New Roman" w:cs="Times New Roman"/>
          <w:b/>
          <w:color w:val="000000"/>
          <w:spacing w:val="-1"/>
          <w:w w:val="101"/>
          <w:sz w:val="24"/>
          <w:szCs w:val="24"/>
          <w:u w:val="single"/>
        </w:rPr>
        <w:t>Н</w:t>
      </w:r>
      <w:r w:rsidR="00425C79" w:rsidRPr="005D7AA8">
        <w:rPr>
          <w:rFonts w:ascii="Times New Roman" w:eastAsia="Arial" w:hAnsi="Times New Roman" w:cs="Times New Roman"/>
          <w:b/>
          <w:color w:val="000000"/>
          <w:spacing w:val="-2"/>
          <w:w w:val="101"/>
          <w:sz w:val="24"/>
          <w:szCs w:val="24"/>
          <w:u w:val="single"/>
        </w:rPr>
        <w:t>К</w:t>
      </w:r>
      <w:r w:rsidR="00425C79" w:rsidRPr="005D7AA8">
        <w:rPr>
          <w:rFonts w:ascii="Times New Roman" w:eastAsia="Arial" w:hAnsi="Times New Roman" w:cs="Times New Roman"/>
          <w:b/>
          <w:color w:val="000000"/>
          <w:w w:val="101"/>
          <w:sz w:val="24"/>
          <w:szCs w:val="24"/>
          <w:u w:val="single"/>
        </w:rPr>
        <w:t>Т-</w:t>
      </w:r>
      <w:r w:rsidR="00425C79" w:rsidRPr="005D7AA8">
        <w:rPr>
          <w:rFonts w:ascii="Times New Roman" w:eastAsia="Arial" w:hAnsi="Times New Roman" w:cs="Times New Roman"/>
          <w:b/>
          <w:color w:val="000000"/>
          <w:spacing w:val="-1"/>
          <w:w w:val="101"/>
          <w:sz w:val="24"/>
          <w:szCs w:val="24"/>
          <w:u w:val="single"/>
        </w:rPr>
        <w:t>П</w:t>
      </w:r>
      <w:r w:rsidR="00425C79" w:rsidRPr="005D7AA8">
        <w:rPr>
          <w:rFonts w:ascii="Times New Roman" w:eastAsia="Arial" w:hAnsi="Times New Roman" w:cs="Times New Roman"/>
          <w:b/>
          <w:color w:val="000000"/>
          <w:spacing w:val="-2"/>
          <w:w w:val="101"/>
          <w:sz w:val="24"/>
          <w:szCs w:val="24"/>
          <w:u w:val="single"/>
        </w:rPr>
        <w:t>Е</w:t>
      </w:r>
      <w:r w:rsidR="00425C79" w:rsidRPr="005D7AA8">
        <w:rPr>
          <w:rFonts w:ascii="Times New Roman" w:eastAsia="Arial" w:hAnsi="Times New Roman" w:cs="Times New Roman"/>
          <w:b/>
          <w:color w:val="000000"/>
          <w:spacing w:val="-1"/>
          <w:w w:val="101"/>
          <w:sz w:val="24"/>
          <w:szCs w:val="24"/>
          <w:u w:val="single"/>
        </w:rPr>
        <w:t>Т</w:t>
      </w:r>
      <w:r w:rsidR="00425C79" w:rsidRPr="005D7AA8">
        <w:rPr>
          <w:rFonts w:ascii="Times New Roman" w:eastAsia="Arial" w:hAnsi="Times New Roman" w:cs="Times New Roman"/>
          <w:b/>
          <w:color w:val="000000"/>
          <w:spacing w:val="-2"/>
          <w:w w:val="101"/>
          <w:sz w:val="24"/>
          <w:szCs w:val="24"/>
          <w:u w:val="single"/>
        </w:rPr>
        <w:t>ЕР</w:t>
      </w:r>
      <w:r w:rsidR="00425C79" w:rsidRPr="005D7AA8">
        <w:rPr>
          <w:rFonts w:ascii="Times New Roman" w:eastAsia="Arial" w:hAnsi="Times New Roman" w:cs="Times New Roman"/>
          <w:b/>
          <w:color w:val="000000"/>
          <w:w w:val="101"/>
          <w:sz w:val="24"/>
          <w:szCs w:val="24"/>
          <w:u w:val="single"/>
        </w:rPr>
        <w:t>БУ</w:t>
      </w:r>
      <w:r w:rsidR="00425C79" w:rsidRPr="005D7AA8">
        <w:rPr>
          <w:rFonts w:ascii="Times New Roman" w:eastAsia="Arial" w:hAnsi="Times New Roman" w:cs="Times New Roman"/>
          <w:b/>
          <w:color w:val="000000"/>
          <w:spacing w:val="-2"/>
          <w:w w:val="101"/>
          <w:sz w:val="24"/>
          <w:szCs w:val="24"/>
          <w:u w:val="single"/>
        </w:rPr>
        <w:t>РГ</w:t>
      </w:r>
      <w:r w:rsidR="00425C79" w:rsidRPr="005D7AA8">
        <w:rPr>
          <w:rFonts w:ascii="Times New Roman" w:eastAsia="Arial" w:hAnsi="Times New Roman" w:cs="Times New Roman"/>
          <w:b/>
          <w:color w:val="000000"/>
          <w:spacing w:val="-1"/>
          <w:w w:val="101"/>
          <w:sz w:val="24"/>
          <w:szCs w:val="24"/>
          <w:u w:val="single"/>
        </w:rPr>
        <w:t xml:space="preserve">СКОЙ РЕГИОНАЛЬНОЙ </w:t>
      </w:r>
      <w:r w:rsidR="00425C79" w:rsidRPr="005D7AA8">
        <w:rPr>
          <w:rFonts w:ascii="Times New Roman" w:eastAsia="Arial" w:hAnsi="Times New Roman" w:cs="Times New Roman"/>
          <w:b/>
          <w:color w:val="000000"/>
          <w:spacing w:val="1"/>
          <w:w w:val="101"/>
          <w:sz w:val="24"/>
          <w:szCs w:val="24"/>
          <w:u w:val="single"/>
        </w:rPr>
        <w:t>О</w:t>
      </w:r>
      <w:r w:rsidR="00425C79" w:rsidRPr="005D7AA8">
        <w:rPr>
          <w:rFonts w:ascii="Times New Roman" w:eastAsia="Arial" w:hAnsi="Times New Roman" w:cs="Times New Roman"/>
          <w:b/>
          <w:color w:val="000000"/>
          <w:spacing w:val="-3"/>
          <w:w w:val="101"/>
          <w:sz w:val="24"/>
          <w:szCs w:val="24"/>
          <w:u w:val="single"/>
        </w:rPr>
        <w:t>Б</w:t>
      </w:r>
      <w:r w:rsidR="00425C79" w:rsidRPr="005D7AA8">
        <w:rPr>
          <w:rFonts w:ascii="Times New Roman" w:eastAsia="Arial" w:hAnsi="Times New Roman" w:cs="Times New Roman"/>
          <w:b/>
          <w:color w:val="000000"/>
          <w:w w:val="101"/>
          <w:sz w:val="24"/>
          <w:szCs w:val="24"/>
          <w:u w:val="single"/>
        </w:rPr>
        <w:t>ЩЕС</w:t>
      </w:r>
      <w:r w:rsidR="00425C79" w:rsidRPr="005D7AA8">
        <w:rPr>
          <w:rFonts w:ascii="Times New Roman" w:eastAsia="Arial" w:hAnsi="Times New Roman" w:cs="Times New Roman"/>
          <w:b/>
          <w:color w:val="000000"/>
          <w:spacing w:val="-1"/>
          <w:w w:val="101"/>
          <w:sz w:val="24"/>
          <w:szCs w:val="24"/>
          <w:u w:val="single"/>
        </w:rPr>
        <w:t>Т</w:t>
      </w:r>
      <w:r w:rsidR="00425C79" w:rsidRPr="005D7AA8">
        <w:rPr>
          <w:rFonts w:ascii="Times New Roman" w:eastAsia="Arial" w:hAnsi="Times New Roman" w:cs="Times New Roman"/>
          <w:b/>
          <w:color w:val="000000"/>
          <w:spacing w:val="-2"/>
          <w:w w:val="101"/>
          <w:sz w:val="24"/>
          <w:szCs w:val="24"/>
          <w:u w:val="single"/>
        </w:rPr>
        <w:t>В</w:t>
      </w:r>
      <w:r w:rsidR="00425C79" w:rsidRPr="005D7AA8">
        <w:rPr>
          <w:rFonts w:ascii="Times New Roman" w:eastAsia="Arial" w:hAnsi="Times New Roman" w:cs="Times New Roman"/>
          <w:b/>
          <w:color w:val="000000"/>
          <w:spacing w:val="-1"/>
          <w:w w:val="101"/>
          <w:sz w:val="24"/>
          <w:szCs w:val="24"/>
          <w:u w:val="single"/>
        </w:rPr>
        <w:t xml:space="preserve">ЕННОЙ </w:t>
      </w:r>
      <w:r w:rsidR="00425C79" w:rsidRPr="005D7AA8">
        <w:rPr>
          <w:rFonts w:ascii="Times New Roman" w:eastAsia="Arial" w:hAnsi="Times New Roman" w:cs="Times New Roman"/>
          <w:b/>
          <w:color w:val="000000"/>
          <w:w w:val="101"/>
          <w:sz w:val="24"/>
          <w:szCs w:val="24"/>
          <w:u w:val="single"/>
        </w:rPr>
        <w:t>ОР</w:t>
      </w:r>
      <w:r w:rsidR="00425C79" w:rsidRPr="005D7AA8">
        <w:rPr>
          <w:rFonts w:ascii="Times New Roman" w:eastAsia="Arial" w:hAnsi="Times New Roman" w:cs="Times New Roman"/>
          <w:b/>
          <w:color w:val="000000"/>
          <w:spacing w:val="-1"/>
          <w:w w:val="101"/>
          <w:sz w:val="24"/>
          <w:szCs w:val="24"/>
          <w:u w:val="single"/>
        </w:rPr>
        <w:t>Г</w:t>
      </w:r>
      <w:r w:rsidR="00425C79" w:rsidRPr="005D7AA8">
        <w:rPr>
          <w:rFonts w:ascii="Times New Roman" w:eastAsia="Arial" w:hAnsi="Times New Roman" w:cs="Times New Roman"/>
          <w:b/>
          <w:color w:val="000000"/>
          <w:spacing w:val="-2"/>
          <w:w w:val="101"/>
          <w:sz w:val="24"/>
          <w:szCs w:val="24"/>
          <w:u w:val="single"/>
        </w:rPr>
        <w:t>АНИЗ</w:t>
      </w:r>
      <w:r w:rsidR="00425C79" w:rsidRPr="005D7AA8">
        <w:rPr>
          <w:rFonts w:ascii="Times New Roman" w:eastAsia="Arial" w:hAnsi="Times New Roman" w:cs="Times New Roman"/>
          <w:b/>
          <w:color w:val="000000"/>
          <w:spacing w:val="-1"/>
          <w:w w:val="101"/>
          <w:sz w:val="24"/>
          <w:szCs w:val="24"/>
          <w:u w:val="single"/>
        </w:rPr>
        <w:t>А</w:t>
      </w:r>
      <w:r w:rsidR="00425C79" w:rsidRPr="005D7AA8">
        <w:rPr>
          <w:rFonts w:ascii="Times New Roman" w:eastAsia="Arial" w:hAnsi="Times New Roman" w:cs="Times New Roman"/>
          <w:b/>
          <w:color w:val="000000"/>
          <w:w w:val="101"/>
          <w:sz w:val="24"/>
          <w:szCs w:val="24"/>
          <w:u w:val="single"/>
        </w:rPr>
        <w:t>Ц</w:t>
      </w:r>
      <w:r w:rsidR="00425C79" w:rsidRPr="005D7AA8">
        <w:rPr>
          <w:rFonts w:ascii="Times New Roman" w:eastAsia="Arial" w:hAnsi="Times New Roman" w:cs="Times New Roman"/>
          <w:b/>
          <w:color w:val="000000"/>
          <w:spacing w:val="-3"/>
          <w:w w:val="101"/>
          <w:sz w:val="24"/>
          <w:szCs w:val="24"/>
          <w:u w:val="single"/>
        </w:rPr>
        <w:t>И</w:t>
      </w:r>
      <w:r w:rsidR="00425C79" w:rsidRPr="005D7AA8">
        <w:rPr>
          <w:rFonts w:ascii="Times New Roman" w:eastAsia="Arial" w:hAnsi="Times New Roman" w:cs="Times New Roman"/>
          <w:b/>
          <w:color w:val="000000"/>
          <w:w w:val="101"/>
          <w:sz w:val="24"/>
          <w:szCs w:val="24"/>
          <w:u w:val="single"/>
        </w:rPr>
        <w:t>И СПЕЦИАЛИСТОВ С МЕДИЦИНСКИМ И ФАРМАЦЕВТИЧЕСКИМ ОБРАЗОВАНИЕМ «ПРИЗВАНИЕ»</w:t>
      </w:r>
    </w:p>
    <w:p w:rsidR="00CD7F42" w:rsidRPr="005D7AA8" w:rsidRDefault="00425C79" w:rsidP="00425C79">
      <w:pPr>
        <w:widowControl w:val="0"/>
        <w:spacing w:line="240" w:lineRule="auto"/>
        <w:jc w:val="both"/>
        <w:rPr>
          <w:rFonts w:ascii="Times New Roman" w:eastAsia="Arial Black" w:hAnsi="Times New Roman" w:cs="Times New Roman"/>
          <w:color w:val="000000"/>
          <w:w w:val="101"/>
          <w:sz w:val="24"/>
          <w:szCs w:val="24"/>
        </w:rPr>
      </w:pPr>
      <w:r w:rsidRPr="005D7AA8">
        <w:rPr>
          <w:rFonts w:ascii="Times New Roman" w:eastAsia="Arial Black" w:hAnsi="Times New Roman" w:cs="Times New Roman"/>
          <w:color w:val="000000"/>
          <w:w w:val="101"/>
          <w:sz w:val="24"/>
          <w:szCs w:val="24"/>
        </w:rPr>
        <w:t>с</w:t>
      </w:r>
      <w:r w:rsidR="00210638" w:rsidRPr="005D7AA8">
        <w:rPr>
          <w:rFonts w:ascii="Times New Roman" w:eastAsia="Arial Black" w:hAnsi="Times New Roman" w:cs="Times New Roman"/>
          <w:color w:val="000000"/>
          <w:w w:val="101"/>
          <w:sz w:val="24"/>
          <w:szCs w:val="24"/>
        </w:rPr>
        <w:t>«____</w:t>
      </w:r>
      <w:r w:rsidR="00210638" w:rsidRPr="005D7AA8">
        <w:rPr>
          <w:rFonts w:ascii="Times New Roman" w:eastAsia="Arial Black" w:hAnsi="Times New Roman" w:cs="Times New Roman"/>
          <w:color w:val="000000"/>
          <w:spacing w:val="-5"/>
          <w:w w:val="101"/>
          <w:sz w:val="24"/>
          <w:szCs w:val="24"/>
        </w:rPr>
        <w:t>_</w:t>
      </w:r>
      <w:r w:rsidR="00210638" w:rsidRPr="005D7AA8">
        <w:rPr>
          <w:rFonts w:ascii="Times New Roman" w:eastAsia="Arial Black" w:hAnsi="Times New Roman" w:cs="Times New Roman"/>
          <w:color w:val="000000"/>
          <w:w w:val="101"/>
          <w:sz w:val="24"/>
          <w:szCs w:val="24"/>
        </w:rPr>
        <w:t>»____</w:t>
      </w:r>
      <w:r w:rsidR="00210638" w:rsidRPr="005D7AA8">
        <w:rPr>
          <w:rFonts w:ascii="Times New Roman" w:eastAsia="Arial Black" w:hAnsi="Times New Roman" w:cs="Times New Roman"/>
          <w:color w:val="000000"/>
          <w:spacing w:val="-5"/>
          <w:w w:val="101"/>
          <w:sz w:val="24"/>
          <w:szCs w:val="24"/>
        </w:rPr>
        <w:t>_</w:t>
      </w:r>
      <w:r w:rsidR="00210638" w:rsidRPr="005D7AA8">
        <w:rPr>
          <w:rFonts w:ascii="Times New Roman" w:eastAsia="Arial Black" w:hAnsi="Times New Roman" w:cs="Times New Roman"/>
          <w:color w:val="000000"/>
          <w:w w:val="101"/>
          <w:sz w:val="24"/>
          <w:szCs w:val="24"/>
        </w:rPr>
        <w:t>_____</w:t>
      </w:r>
      <w:r w:rsidR="00210638" w:rsidRPr="005D7AA8">
        <w:rPr>
          <w:rFonts w:ascii="Times New Roman" w:eastAsia="Arial Black" w:hAnsi="Times New Roman" w:cs="Times New Roman"/>
          <w:color w:val="000000"/>
          <w:spacing w:val="-5"/>
          <w:w w:val="101"/>
          <w:sz w:val="24"/>
          <w:szCs w:val="24"/>
        </w:rPr>
        <w:t>_</w:t>
      </w:r>
      <w:r w:rsidR="00210638" w:rsidRPr="005D7AA8">
        <w:rPr>
          <w:rFonts w:ascii="Times New Roman" w:eastAsia="Arial Black" w:hAnsi="Times New Roman" w:cs="Times New Roman"/>
          <w:color w:val="000000"/>
          <w:spacing w:val="-1"/>
          <w:w w:val="101"/>
          <w:sz w:val="24"/>
          <w:szCs w:val="24"/>
        </w:rPr>
        <w:t>_____</w:t>
      </w:r>
      <w:r w:rsidR="00210638" w:rsidRPr="005D7AA8">
        <w:rPr>
          <w:rFonts w:ascii="Times New Roman" w:eastAsia="Arial Black" w:hAnsi="Times New Roman" w:cs="Times New Roman"/>
          <w:color w:val="000000"/>
          <w:spacing w:val="-5"/>
          <w:w w:val="101"/>
          <w:sz w:val="24"/>
          <w:szCs w:val="24"/>
        </w:rPr>
        <w:t>_</w:t>
      </w:r>
      <w:r w:rsidR="00210638" w:rsidRPr="005D7AA8">
        <w:rPr>
          <w:rFonts w:ascii="Times New Roman" w:eastAsia="Arial Black" w:hAnsi="Times New Roman" w:cs="Times New Roman"/>
          <w:color w:val="000000"/>
          <w:w w:val="101"/>
          <w:sz w:val="24"/>
          <w:szCs w:val="24"/>
        </w:rPr>
        <w:t>___</w:t>
      </w:r>
      <w:r w:rsidR="00210638" w:rsidRPr="005D7AA8">
        <w:rPr>
          <w:rFonts w:ascii="Times New Roman" w:eastAsia="Arial Black" w:hAnsi="Times New Roman" w:cs="Times New Roman"/>
          <w:color w:val="000000"/>
          <w:spacing w:val="-4"/>
          <w:w w:val="101"/>
          <w:sz w:val="24"/>
          <w:szCs w:val="24"/>
        </w:rPr>
        <w:t>2</w:t>
      </w:r>
      <w:r w:rsidRPr="005D7AA8">
        <w:rPr>
          <w:rFonts w:ascii="Times New Roman" w:eastAsia="Arial Black" w:hAnsi="Times New Roman" w:cs="Times New Roman"/>
          <w:color w:val="000000"/>
          <w:w w:val="101"/>
          <w:sz w:val="24"/>
          <w:szCs w:val="24"/>
        </w:rPr>
        <w:t>0___г</w:t>
      </w:r>
      <w:r w:rsidR="00210638" w:rsidRPr="005D7AA8">
        <w:rPr>
          <w:rFonts w:ascii="Times New Roman" w:eastAsia="Arial Black" w:hAnsi="Times New Roman" w:cs="Times New Roman"/>
          <w:color w:val="000000"/>
          <w:w w:val="101"/>
          <w:sz w:val="24"/>
          <w:szCs w:val="24"/>
        </w:rPr>
        <w:t>.</w:t>
      </w:r>
    </w:p>
    <w:p w:rsidR="00425C79" w:rsidRPr="005D7AA8" w:rsidRDefault="00425C79" w:rsidP="00425C79">
      <w:pPr>
        <w:widowControl w:val="0"/>
        <w:spacing w:line="236" w:lineRule="auto"/>
        <w:jc w:val="both"/>
        <w:rPr>
          <w:rFonts w:ascii="Times New Roman" w:eastAsia="Arial Black" w:hAnsi="Times New Roman" w:cs="Times New Roman"/>
          <w:color w:val="000000"/>
          <w:w w:val="101"/>
          <w:sz w:val="24"/>
          <w:szCs w:val="24"/>
        </w:rPr>
      </w:pPr>
    </w:p>
    <w:p w:rsidR="00CD7F42" w:rsidRPr="005D7AA8" w:rsidRDefault="00210638" w:rsidP="00425C79">
      <w:pPr>
        <w:widowControl w:val="0"/>
        <w:spacing w:line="236" w:lineRule="auto"/>
        <w:jc w:val="both"/>
        <w:rPr>
          <w:rFonts w:ascii="Times New Roman" w:eastAsia="Arial Black" w:hAnsi="Times New Roman" w:cs="Times New Roman"/>
          <w:color w:val="000000"/>
          <w:w w:val="101"/>
          <w:sz w:val="24"/>
          <w:szCs w:val="24"/>
        </w:rPr>
      </w:pPr>
      <w:r w:rsidRPr="005D7AA8">
        <w:rPr>
          <w:rFonts w:ascii="Times New Roman" w:eastAsia="Arial Black" w:hAnsi="Times New Roman" w:cs="Times New Roman"/>
          <w:color w:val="000000"/>
          <w:w w:val="101"/>
          <w:sz w:val="24"/>
          <w:szCs w:val="24"/>
        </w:rPr>
        <w:t>О</w:t>
      </w:r>
      <w:r w:rsidRPr="005D7AA8">
        <w:rPr>
          <w:rFonts w:ascii="Times New Roman" w:eastAsia="Arial Black" w:hAnsi="Times New Roman" w:cs="Times New Roman"/>
          <w:color w:val="000000"/>
          <w:spacing w:val="1"/>
          <w:w w:val="101"/>
          <w:sz w:val="24"/>
          <w:szCs w:val="24"/>
        </w:rPr>
        <w:t>Б</w:t>
      </w:r>
      <w:r w:rsidRPr="005D7AA8">
        <w:rPr>
          <w:rFonts w:ascii="Times New Roman" w:eastAsia="Arial Black" w:hAnsi="Times New Roman" w:cs="Times New Roman"/>
          <w:color w:val="000000"/>
          <w:spacing w:val="-3"/>
          <w:w w:val="101"/>
          <w:sz w:val="24"/>
          <w:szCs w:val="24"/>
        </w:rPr>
        <w:t>Я</w:t>
      </w:r>
      <w:r w:rsidRPr="005D7AA8">
        <w:rPr>
          <w:rFonts w:ascii="Times New Roman" w:eastAsia="Arial Black" w:hAnsi="Times New Roman" w:cs="Times New Roman"/>
          <w:color w:val="000000"/>
          <w:w w:val="101"/>
          <w:sz w:val="24"/>
          <w:szCs w:val="24"/>
        </w:rPr>
        <w:t>З</w:t>
      </w:r>
      <w:r w:rsidRPr="005D7AA8">
        <w:rPr>
          <w:rFonts w:ascii="Times New Roman" w:eastAsia="Arial Black" w:hAnsi="Times New Roman" w:cs="Times New Roman"/>
          <w:color w:val="000000"/>
          <w:spacing w:val="-6"/>
          <w:w w:val="101"/>
          <w:sz w:val="24"/>
          <w:szCs w:val="24"/>
        </w:rPr>
        <w:t>У</w:t>
      </w:r>
      <w:r w:rsidRPr="005D7AA8">
        <w:rPr>
          <w:rFonts w:ascii="Times New Roman" w:eastAsia="Arial Black" w:hAnsi="Times New Roman" w:cs="Times New Roman"/>
          <w:color w:val="000000"/>
          <w:spacing w:val="1"/>
          <w:w w:val="101"/>
          <w:sz w:val="24"/>
          <w:szCs w:val="24"/>
        </w:rPr>
        <w:t>Ю</w:t>
      </w:r>
      <w:r w:rsidRPr="005D7AA8">
        <w:rPr>
          <w:rFonts w:ascii="Times New Roman" w:eastAsia="Arial Black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5D7AA8">
        <w:rPr>
          <w:rFonts w:ascii="Times New Roman" w:eastAsia="Arial Black" w:hAnsi="Times New Roman" w:cs="Times New Roman"/>
          <w:color w:val="000000"/>
          <w:w w:val="101"/>
          <w:sz w:val="24"/>
          <w:szCs w:val="24"/>
        </w:rPr>
        <w:t>Ь</w:t>
      </w:r>
      <w:r w:rsidR="00425C79" w:rsidRPr="005D7AA8">
        <w:rPr>
          <w:rFonts w:ascii="Times New Roman" w:eastAsia="Arial Black" w:hAnsi="Times New Roman" w:cs="Times New Roman"/>
          <w:color w:val="000000"/>
          <w:w w:val="101"/>
          <w:sz w:val="24"/>
          <w:szCs w:val="24"/>
        </w:rPr>
        <w:t xml:space="preserve"> </w:t>
      </w:r>
      <w:r w:rsidRPr="005D7AA8">
        <w:rPr>
          <w:rFonts w:ascii="Times New Roman" w:eastAsia="Arial Black" w:hAnsi="Times New Roman" w:cs="Times New Roman"/>
          <w:color w:val="000000"/>
          <w:w w:val="101"/>
          <w:sz w:val="24"/>
          <w:szCs w:val="24"/>
        </w:rPr>
        <w:t>П</w:t>
      </w:r>
      <w:r w:rsidRPr="005D7AA8">
        <w:rPr>
          <w:rFonts w:ascii="Times New Roman" w:eastAsia="Arial Black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D7AA8">
        <w:rPr>
          <w:rFonts w:ascii="Times New Roman" w:eastAsia="Arial Black" w:hAnsi="Times New Roman" w:cs="Times New Roman"/>
          <w:color w:val="000000"/>
          <w:spacing w:val="-2"/>
          <w:w w:val="101"/>
          <w:sz w:val="24"/>
          <w:szCs w:val="24"/>
        </w:rPr>
        <w:t>РЕ</w:t>
      </w:r>
      <w:r w:rsidRPr="005D7AA8">
        <w:rPr>
          <w:rFonts w:ascii="Times New Roman" w:eastAsia="Arial Black" w:hAnsi="Times New Roman" w:cs="Times New Roman"/>
          <w:color w:val="000000"/>
          <w:spacing w:val="-4"/>
          <w:w w:val="101"/>
          <w:sz w:val="24"/>
          <w:szCs w:val="24"/>
        </w:rPr>
        <w:t>Ч</w:t>
      </w:r>
      <w:r w:rsidRPr="005D7AA8">
        <w:rPr>
          <w:rFonts w:ascii="Times New Roman" w:eastAsia="Arial Black" w:hAnsi="Times New Roman" w:cs="Times New Roman"/>
          <w:color w:val="000000"/>
          <w:w w:val="101"/>
          <w:sz w:val="24"/>
          <w:szCs w:val="24"/>
        </w:rPr>
        <w:t>И</w:t>
      </w:r>
      <w:r w:rsidRPr="005D7AA8">
        <w:rPr>
          <w:rFonts w:ascii="Times New Roman" w:eastAsia="Arial Black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5D7AA8">
        <w:rPr>
          <w:rFonts w:ascii="Times New Roman" w:eastAsia="Arial Black" w:hAnsi="Times New Roman" w:cs="Times New Roman"/>
          <w:color w:val="000000"/>
          <w:w w:val="101"/>
          <w:sz w:val="24"/>
          <w:szCs w:val="24"/>
        </w:rPr>
        <w:t>ЛЯ</w:t>
      </w:r>
      <w:r w:rsidRPr="005D7AA8">
        <w:rPr>
          <w:rFonts w:ascii="Times New Roman" w:eastAsia="Arial Black" w:hAnsi="Times New Roman" w:cs="Times New Roman"/>
          <w:color w:val="000000"/>
          <w:spacing w:val="-5"/>
          <w:w w:val="101"/>
          <w:sz w:val="24"/>
          <w:szCs w:val="24"/>
        </w:rPr>
        <w:t>Т</w:t>
      </w:r>
      <w:r w:rsidRPr="005D7AA8">
        <w:rPr>
          <w:rFonts w:ascii="Times New Roman" w:eastAsia="Arial Black" w:hAnsi="Times New Roman" w:cs="Times New Roman"/>
          <w:color w:val="000000"/>
          <w:w w:val="101"/>
          <w:sz w:val="24"/>
          <w:szCs w:val="24"/>
        </w:rPr>
        <w:t>Ь</w:t>
      </w:r>
      <w:r w:rsidR="00425C79" w:rsidRPr="005D7AA8">
        <w:rPr>
          <w:rFonts w:ascii="Times New Roman" w:eastAsia="Arial Black" w:hAnsi="Times New Roman" w:cs="Times New Roman"/>
          <w:color w:val="000000"/>
          <w:w w:val="101"/>
          <w:sz w:val="24"/>
          <w:szCs w:val="24"/>
        </w:rPr>
        <w:t xml:space="preserve"> </w:t>
      </w:r>
      <w:r w:rsidRPr="005D7AA8">
        <w:rPr>
          <w:rFonts w:ascii="Times New Roman" w:eastAsia="Arial Black" w:hAnsi="Times New Roman" w:cs="Times New Roman"/>
          <w:color w:val="000000"/>
          <w:w w:val="101"/>
          <w:sz w:val="24"/>
          <w:szCs w:val="24"/>
        </w:rPr>
        <w:t>ВЗ</w:t>
      </w:r>
      <w:r w:rsidRPr="005D7AA8">
        <w:rPr>
          <w:rFonts w:ascii="Times New Roman" w:eastAsia="Arial Black" w:hAnsi="Times New Roman" w:cs="Times New Roman"/>
          <w:color w:val="000000"/>
          <w:spacing w:val="-3"/>
          <w:w w:val="101"/>
          <w:sz w:val="24"/>
          <w:szCs w:val="24"/>
        </w:rPr>
        <w:t>Н</w:t>
      </w:r>
      <w:r w:rsidRPr="005D7AA8">
        <w:rPr>
          <w:rFonts w:ascii="Times New Roman" w:eastAsia="Arial Black" w:hAnsi="Times New Roman" w:cs="Times New Roman"/>
          <w:color w:val="000000"/>
          <w:w w:val="101"/>
          <w:sz w:val="24"/>
          <w:szCs w:val="24"/>
        </w:rPr>
        <w:t>ОСЫ</w:t>
      </w:r>
      <w:r w:rsidR="00425C79" w:rsidRPr="005D7AA8">
        <w:rPr>
          <w:rFonts w:ascii="Times New Roman" w:eastAsia="Arial Black" w:hAnsi="Times New Roman" w:cs="Times New Roman"/>
          <w:color w:val="000000"/>
          <w:w w:val="101"/>
          <w:sz w:val="24"/>
          <w:szCs w:val="24"/>
        </w:rPr>
        <w:t xml:space="preserve"> </w:t>
      </w:r>
      <w:r w:rsidRPr="005D7AA8">
        <w:rPr>
          <w:rFonts w:ascii="Times New Roman" w:eastAsia="Arial Black" w:hAnsi="Times New Roman" w:cs="Times New Roman"/>
          <w:color w:val="000000"/>
          <w:w w:val="101"/>
          <w:sz w:val="24"/>
          <w:szCs w:val="24"/>
        </w:rPr>
        <w:t>ПО</w:t>
      </w:r>
      <w:r w:rsidR="00425C79" w:rsidRPr="005D7AA8">
        <w:rPr>
          <w:rFonts w:ascii="Times New Roman" w:eastAsia="Arial Black" w:hAnsi="Times New Roman" w:cs="Times New Roman"/>
          <w:color w:val="000000"/>
          <w:w w:val="101"/>
          <w:sz w:val="24"/>
          <w:szCs w:val="24"/>
        </w:rPr>
        <w:t xml:space="preserve"> </w:t>
      </w:r>
      <w:r w:rsidRPr="005D7AA8">
        <w:rPr>
          <w:rFonts w:ascii="Times New Roman" w:eastAsia="Arial Black" w:hAnsi="Times New Roman" w:cs="Times New Roman"/>
          <w:color w:val="000000"/>
          <w:w w:val="101"/>
          <w:sz w:val="24"/>
          <w:szCs w:val="24"/>
        </w:rPr>
        <w:t>Б</w:t>
      </w:r>
      <w:r w:rsidRPr="005D7AA8">
        <w:rPr>
          <w:rFonts w:ascii="Times New Roman" w:eastAsia="Arial Black" w:hAnsi="Times New Roman" w:cs="Times New Roman"/>
          <w:color w:val="000000"/>
          <w:spacing w:val="-5"/>
          <w:w w:val="101"/>
          <w:sz w:val="24"/>
          <w:szCs w:val="24"/>
        </w:rPr>
        <w:t>Е</w:t>
      </w:r>
      <w:r w:rsidRPr="005D7AA8">
        <w:rPr>
          <w:rFonts w:ascii="Times New Roman" w:eastAsia="Arial Black" w:hAnsi="Times New Roman" w:cs="Times New Roman"/>
          <w:color w:val="000000"/>
          <w:w w:val="101"/>
          <w:sz w:val="24"/>
          <w:szCs w:val="24"/>
        </w:rPr>
        <w:t>ЗН</w:t>
      </w:r>
      <w:r w:rsidRPr="005D7AA8">
        <w:rPr>
          <w:rFonts w:ascii="Times New Roman" w:eastAsia="Arial Black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D7AA8">
        <w:rPr>
          <w:rFonts w:ascii="Times New Roman" w:eastAsia="Arial Black" w:hAnsi="Times New Roman" w:cs="Times New Roman"/>
          <w:color w:val="000000"/>
          <w:w w:val="101"/>
          <w:sz w:val="24"/>
          <w:szCs w:val="24"/>
        </w:rPr>
        <w:t>Л</w:t>
      </w:r>
      <w:r w:rsidRPr="005D7AA8">
        <w:rPr>
          <w:rFonts w:ascii="Times New Roman" w:eastAsia="Arial Black" w:hAnsi="Times New Roman" w:cs="Times New Roman"/>
          <w:color w:val="000000"/>
          <w:spacing w:val="-5"/>
          <w:w w:val="101"/>
          <w:sz w:val="24"/>
          <w:szCs w:val="24"/>
        </w:rPr>
        <w:t>И</w:t>
      </w:r>
      <w:r w:rsidRPr="005D7AA8">
        <w:rPr>
          <w:rFonts w:ascii="Times New Roman" w:eastAsia="Arial Black" w:hAnsi="Times New Roman" w:cs="Times New Roman"/>
          <w:color w:val="000000"/>
          <w:w w:val="101"/>
          <w:sz w:val="24"/>
          <w:szCs w:val="24"/>
        </w:rPr>
        <w:t>ЧН</w:t>
      </w:r>
      <w:r w:rsidRPr="005D7AA8">
        <w:rPr>
          <w:rFonts w:ascii="Times New Roman" w:eastAsia="Arial Black" w:hAnsi="Times New Roman" w:cs="Times New Roman"/>
          <w:color w:val="000000"/>
          <w:spacing w:val="-4"/>
          <w:w w:val="101"/>
          <w:sz w:val="24"/>
          <w:szCs w:val="24"/>
        </w:rPr>
        <w:t>О</w:t>
      </w:r>
      <w:r w:rsidRPr="005D7AA8">
        <w:rPr>
          <w:rFonts w:ascii="Times New Roman" w:eastAsia="Arial Black" w:hAnsi="Times New Roman" w:cs="Times New Roman"/>
          <w:color w:val="000000"/>
          <w:w w:val="101"/>
          <w:sz w:val="24"/>
          <w:szCs w:val="24"/>
        </w:rPr>
        <w:t>МУ</w:t>
      </w:r>
      <w:r w:rsidR="00425C79" w:rsidRPr="005D7AA8">
        <w:rPr>
          <w:rFonts w:ascii="Times New Roman" w:eastAsia="Arial Black" w:hAnsi="Times New Roman" w:cs="Times New Roman"/>
          <w:color w:val="000000"/>
          <w:w w:val="101"/>
          <w:sz w:val="24"/>
          <w:szCs w:val="24"/>
        </w:rPr>
        <w:t xml:space="preserve"> </w:t>
      </w:r>
      <w:r w:rsidRPr="005D7AA8">
        <w:rPr>
          <w:rFonts w:ascii="Times New Roman" w:eastAsia="Arial Black" w:hAnsi="Times New Roman" w:cs="Times New Roman"/>
          <w:color w:val="000000"/>
          <w:w w:val="101"/>
          <w:sz w:val="24"/>
          <w:szCs w:val="24"/>
        </w:rPr>
        <w:t>Р</w:t>
      </w:r>
      <w:r w:rsidRPr="005D7AA8">
        <w:rPr>
          <w:rFonts w:ascii="Times New Roman" w:eastAsia="Arial Black" w:hAnsi="Times New Roman" w:cs="Times New Roman"/>
          <w:color w:val="000000"/>
          <w:spacing w:val="-3"/>
          <w:w w:val="101"/>
          <w:sz w:val="24"/>
          <w:szCs w:val="24"/>
        </w:rPr>
        <w:t>АС</w:t>
      </w:r>
      <w:r w:rsidRPr="005D7AA8">
        <w:rPr>
          <w:rFonts w:ascii="Times New Roman" w:eastAsia="Arial Black" w:hAnsi="Times New Roman" w:cs="Times New Roman"/>
          <w:color w:val="000000"/>
          <w:spacing w:val="-1"/>
          <w:w w:val="101"/>
          <w:sz w:val="24"/>
          <w:szCs w:val="24"/>
        </w:rPr>
        <w:t>ЧЕТУ</w:t>
      </w:r>
      <w:r w:rsidR="00425C79" w:rsidRPr="005D7AA8">
        <w:rPr>
          <w:rFonts w:ascii="Times New Roman" w:eastAsia="Arial Black" w:hAnsi="Times New Roman" w:cs="Times New Roman"/>
          <w:color w:val="000000"/>
          <w:spacing w:val="-1"/>
          <w:w w:val="101"/>
          <w:sz w:val="24"/>
          <w:szCs w:val="24"/>
        </w:rPr>
        <w:t xml:space="preserve"> </w:t>
      </w:r>
      <w:r w:rsidRPr="005D7AA8">
        <w:rPr>
          <w:rFonts w:ascii="Times New Roman" w:eastAsia="Arial Black" w:hAnsi="Times New Roman" w:cs="Times New Roman"/>
          <w:color w:val="000000"/>
          <w:w w:val="101"/>
          <w:sz w:val="24"/>
          <w:szCs w:val="24"/>
        </w:rPr>
        <w:t>В</w:t>
      </w:r>
      <w:r w:rsidR="00425C79" w:rsidRPr="005D7AA8">
        <w:rPr>
          <w:rFonts w:ascii="Times New Roman" w:eastAsia="Arial Black" w:hAnsi="Times New Roman" w:cs="Times New Roman"/>
          <w:color w:val="000000"/>
          <w:w w:val="101"/>
          <w:sz w:val="24"/>
          <w:szCs w:val="24"/>
        </w:rPr>
        <w:t xml:space="preserve"> </w:t>
      </w:r>
      <w:r w:rsidRPr="005D7AA8">
        <w:rPr>
          <w:rFonts w:ascii="Times New Roman" w:eastAsia="Arial Black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5D7AA8">
        <w:rPr>
          <w:rFonts w:ascii="Times New Roman" w:eastAsia="Arial Black" w:hAnsi="Times New Roman" w:cs="Times New Roman"/>
          <w:color w:val="000000"/>
          <w:w w:val="101"/>
          <w:sz w:val="24"/>
          <w:szCs w:val="24"/>
        </w:rPr>
        <w:t>ОО</w:t>
      </w:r>
      <w:r w:rsidRPr="005D7AA8">
        <w:rPr>
          <w:rFonts w:ascii="Times New Roman" w:eastAsia="Arial Black" w:hAnsi="Times New Roman" w:cs="Times New Roman"/>
          <w:color w:val="000000"/>
          <w:spacing w:val="-6"/>
          <w:w w:val="101"/>
          <w:sz w:val="24"/>
          <w:szCs w:val="24"/>
        </w:rPr>
        <w:t>Т</w:t>
      </w:r>
      <w:r w:rsidRPr="005D7AA8">
        <w:rPr>
          <w:rFonts w:ascii="Times New Roman" w:eastAsia="Arial Black" w:hAnsi="Times New Roman" w:cs="Times New Roman"/>
          <w:color w:val="000000"/>
          <w:w w:val="101"/>
          <w:sz w:val="24"/>
          <w:szCs w:val="24"/>
        </w:rPr>
        <w:t>В</w:t>
      </w:r>
      <w:r w:rsidRPr="005D7AA8">
        <w:rPr>
          <w:rFonts w:ascii="Times New Roman" w:eastAsia="Arial Black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D7AA8">
        <w:rPr>
          <w:rFonts w:ascii="Times New Roman" w:eastAsia="Arial Black" w:hAnsi="Times New Roman" w:cs="Times New Roman"/>
          <w:color w:val="000000"/>
          <w:spacing w:val="-2"/>
          <w:w w:val="101"/>
          <w:sz w:val="24"/>
          <w:szCs w:val="24"/>
        </w:rPr>
        <w:t>Т</w:t>
      </w:r>
      <w:r w:rsidRPr="005D7AA8">
        <w:rPr>
          <w:rFonts w:ascii="Times New Roman" w:eastAsia="Arial Black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5D7AA8">
        <w:rPr>
          <w:rFonts w:ascii="Times New Roman" w:eastAsia="Arial Black" w:hAnsi="Times New Roman" w:cs="Times New Roman"/>
          <w:color w:val="000000"/>
          <w:spacing w:val="-6"/>
          <w:w w:val="101"/>
          <w:sz w:val="24"/>
          <w:szCs w:val="24"/>
        </w:rPr>
        <w:t>Т</w:t>
      </w:r>
      <w:r w:rsidRPr="005D7AA8">
        <w:rPr>
          <w:rFonts w:ascii="Times New Roman" w:eastAsia="Arial Black" w:hAnsi="Times New Roman" w:cs="Times New Roman"/>
          <w:color w:val="000000"/>
          <w:w w:val="101"/>
          <w:sz w:val="24"/>
          <w:szCs w:val="24"/>
        </w:rPr>
        <w:t>ВИИ</w:t>
      </w:r>
      <w:r w:rsidR="00425C79" w:rsidRPr="005D7AA8">
        <w:rPr>
          <w:rFonts w:ascii="Times New Roman" w:eastAsia="Arial Black" w:hAnsi="Times New Roman" w:cs="Times New Roman"/>
          <w:color w:val="000000"/>
          <w:w w:val="101"/>
          <w:sz w:val="24"/>
          <w:szCs w:val="24"/>
        </w:rPr>
        <w:t xml:space="preserve"> </w:t>
      </w:r>
      <w:r w:rsidRPr="005D7AA8">
        <w:rPr>
          <w:rFonts w:ascii="Times New Roman" w:eastAsia="Arial Black" w:hAnsi="Times New Roman" w:cs="Times New Roman"/>
          <w:color w:val="000000"/>
          <w:w w:val="101"/>
          <w:sz w:val="24"/>
          <w:szCs w:val="24"/>
        </w:rPr>
        <w:t>С</w:t>
      </w:r>
      <w:r w:rsidR="00425C79" w:rsidRPr="005D7AA8">
        <w:rPr>
          <w:rFonts w:ascii="Times New Roman" w:eastAsia="Arial Black" w:hAnsi="Times New Roman" w:cs="Times New Roman"/>
          <w:color w:val="000000"/>
          <w:w w:val="101"/>
          <w:sz w:val="24"/>
          <w:szCs w:val="24"/>
        </w:rPr>
        <w:t xml:space="preserve"> </w:t>
      </w:r>
      <w:r w:rsidRPr="005D7AA8">
        <w:rPr>
          <w:rFonts w:ascii="Times New Roman" w:eastAsia="Arial Black" w:hAnsi="Times New Roman" w:cs="Times New Roman"/>
          <w:color w:val="000000"/>
          <w:spacing w:val="-5"/>
          <w:w w:val="101"/>
          <w:sz w:val="24"/>
          <w:szCs w:val="24"/>
        </w:rPr>
        <w:t>У</w:t>
      </w:r>
      <w:r w:rsidRPr="005D7AA8">
        <w:rPr>
          <w:rFonts w:ascii="Times New Roman" w:eastAsia="Arial Black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5D7AA8">
        <w:rPr>
          <w:rFonts w:ascii="Times New Roman" w:eastAsia="Arial Black" w:hAnsi="Times New Roman" w:cs="Times New Roman"/>
          <w:color w:val="000000"/>
          <w:spacing w:val="-1"/>
          <w:w w:val="101"/>
          <w:sz w:val="24"/>
          <w:szCs w:val="24"/>
        </w:rPr>
        <w:t>Т</w:t>
      </w:r>
      <w:r w:rsidRPr="005D7AA8">
        <w:rPr>
          <w:rFonts w:ascii="Times New Roman" w:eastAsia="Arial Black" w:hAnsi="Times New Roman" w:cs="Times New Roman"/>
          <w:color w:val="000000"/>
          <w:spacing w:val="-4"/>
          <w:w w:val="101"/>
          <w:sz w:val="24"/>
          <w:szCs w:val="24"/>
        </w:rPr>
        <w:t>А</w:t>
      </w:r>
      <w:r w:rsidRPr="005D7AA8">
        <w:rPr>
          <w:rFonts w:ascii="Times New Roman" w:eastAsia="Arial Black" w:hAnsi="Times New Roman" w:cs="Times New Roman"/>
          <w:color w:val="000000"/>
          <w:spacing w:val="1"/>
          <w:w w:val="101"/>
          <w:sz w:val="24"/>
          <w:szCs w:val="24"/>
        </w:rPr>
        <w:t>В</w:t>
      </w:r>
      <w:r w:rsidRPr="005D7AA8">
        <w:rPr>
          <w:rFonts w:ascii="Times New Roman" w:eastAsia="Arial Black" w:hAnsi="Times New Roman" w:cs="Times New Roman"/>
          <w:color w:val="000000"/>
          <w:spacing w:val="-4"/>
          <w:w w:val="101"/>
          <w:sz w:val="24"/>
          <w:szCs w:val="24"/>
        </w:rPr>
        <w:t>О</w:t>
      </w:r>
      <w:r w:rsidRPr="005D7AA8">
        <w:rPr>
          <w:rFonts w:ascii="Times New Roman" w:eastAsia="Arial Black" w:hAnsi="Times New Roman" w:cs="Times New Roman"/>
          <w:color w:val="000000"/>
          <w:w w:val="101"/>
          <w:sz w:val="24"/>
          <w:szCs w:val="24"/>
        </w:rPr>
        <w:t>М.</w:t>
      </w:r>
    </w:p>
    <w:p w:rsidR="00425C79" w:rsidRPr="005D7AA8" w:rsidRDefault="00425C79" w:rsidP="001E681C">
      <w:pPr>
        <w:widowControl w:val="0"/>
        <w:spacing w:before="8" w:line="239" w:lineRule="auto"/>
        <w:rPr>
          <w:rFonts w:ascii="Times New Roman" w:eastAsia="Arial Black" w:hAnsi="Times New Roman" w:cs="Times New Roman"/>
          <w:color w:val="000000"/>
          <w:spacing w:val="1"/>
          <w:sz w:val="24"/>
          <w:szCs w:val="24"/>
        </w:rPr>
      </w:pPr>
    </w:p>
    <w:p w:rsidR="00CD7F42" w:rsidRPr="005D7AA8" w:rsidRDefault="00210638" w:rsidP="00425C79">
      <w:pPr>
        <w:widowControl w:val="0"/>
        <w:spacing w:before="8" w:line="239" w:lineRule="auto"/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</w:pPr>
      <w:r w:rsidRPr="005D7AA8">
        <w:rPr>
          <w:rFonts w:ascii="Times New Roman" w:eastAsia="Arial Black" w:hAnsi="Times New Roman" w:cs="Times New Roman"/>
          <w:color w:val="000000"/>
          <w:spacing w:val="1"/>
          <w:sz w:val="24"/>
          <w:szCs w:val="24"/>
        </w:rPr>
        <w:t>Д</w:t>
      </w:r>
      <w:r w:rsidRPr="005D7AA8">
        <w:rPr>
          <w:rFonts w:ascii="Times New Roman" w:eastAsia="Arial Black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5D7AA8">
        <w:rPr>
          <w:rFonts w:ascii="Times New Roman" w:eastAsia="Arial Black" w:hAnsi="Times New Roman" w:cs="Times New Roman"/>
          <w:color w:val="000000"/>
          <w:spacing w:val="-2"/>
          <w:w w:val="101"/>
          <w:sz w:val="24"/>
          <w:szCs w:val="24"/>
        </w:rPr>
        <w:t>т</w:t>
      </w:r>
      <w:r w:rsidRPr="005D7AA8">
        <w:rPr>
          <w:rFonts w:ascii="Times New Roman" w:eastAsia="Arial Black" w:hAnsi="Times New Roman" w:cs="Times New Roman"/>
          <w:color w:val="000000"/>
          <w:w w:val="101"/>
          <w:sz w:val="24"/>
          <w:szCs w:val="24"/>
        </w:rPr>
        <w:t>а«</w:t>
      </w:r>
      <w:r w:rsidRPr="005D7AA8">
        <w:rPr>
          <w:rFonts w:ascii="Times New Roman" w:eastAsia="Arial Black" w:hAnsi="Times New Roman" w:cs="Times New Roman"/>
          <w:color w:val="000000"/>
          <w:spacing w:val="-3"/>
          <w:sz w:val="24"/>
          <w:szCs w:val="24"/>
        </w:rPr>
        <w:t>_</w:t>
      </w:r>
      <w:r w:rsidRPr="005D7AA8">
        <w:rPr>
          <w:rFonts w:ascii="Times New Roman" w:eastAsia="Arial Black" w:hAnsi="Times New Roman" w:cs="Times New Roman"/>
          <w:color w:val="000000"/>
          <w:sz w:val="24"/>
          <w:szCs w:val="24"/>
        </w:rPr>
        <w:t>____</w:t>
      </w:r>
      <w:r w:rsidRPr="005D7AA8">
        <w:rPr>
          <w:rFonts w:ascii="Times New Roman" w:eastAsia="Arial Black" w:hAnsi="Times New Roman" w:cs="Times New Roman"/>
          <w:color w:val="000000"/>
          <w:spacing w:val="2"/>
          <w:w w:val="101"/>
          <w:sz w:val="24"/>
          <w:szCs w:val="24"/>
        </w:rPr>
        <w:t>»</w:t>
      </w:r>
      <w:r w:rsidRPr="005D7AA8">
        <w:rPr>
          <w:rFonts w:ascii="Times New Roman" w:eastAsia="Arial Black" w:hAnsi="Times New Roman" w:cs="Times New Roman"/>
          <w:color w:val="000000"/>
          <w:spacing w:val="1"/>
          <w:sz w:val="24"/>
          <w:szCs w:val="24"/>
        </w:rPr>
        <w:t>__</w:t>
      </w:r>
      <w:r w:rsidRPr="005D7AA8">
        <w:rPr>
          <w:rFonts w:ascii="Times New Roman" w:eastAsia="Arial Black" w:hAnsi="Times New Roman" w:cs="Times New Roman"/>
          <w:color w:val="000000"/>
          <w:spacing w:val="-3"/>
          <w:sz w:val="24"/>
          <w:szCs w:val="24"/>
        </w:rPr>
        <w:t>_</w:t>
      </w:r>
      <w:r w:rsidRPr="005D7AA8">
        <w:rPr>
          <w:rFonts w:ascii="Times New Roman" w:eastAsia="Arial Black" w:hAnsi="Times New Roman" w:cs="Times New Roman"/>
          <w:color w:val="000000"/>
          <w:sz w:val="24"/>
          <w:szCs w:val="24"/>
        </w:rPr>
        <w:t>________</w:t>
      </w:r>
      <w:r w:rsidRPr="005D7AA8">
        <w:rPr>
          <w:rFonts w:ascii="Times New Roman" w:eastAsia="Arial Black" w:hAnsi="Times New Roman" w:cs="Times New Roman"/>
          <w:color w:val="000000"/>
          <w:spacing w:val="-3"/>
          <w:w w:val="101"/>
          <w:sz w:val="24"/>
          <w:szCs w:val="24"/>
        </w:rPr>
        <w:t>2</w:t>
      </w:r>
      <w:r w:rsidRPr="005D7AA8">
        <w:rPr>
          <w:rFonts w:ascii="Times New Roman" w:eastAsia="Arial Black" w:hAnsi="Times New Roman" w:cs="Times New Roman"/>
          <w:color w:val="000000"/>
          <w:spacing w:val="1"/>
          <w:w w:val="101"/>
          <w:sz w:val="24"/>
          <w:szCs w:val="24"/>
        </w:rPr>
        <w:t>0</w:t>
      </w:r>
      <w:r w:rsidRPr="005D7AA8">
        <w:rPr>
          <w:rFonts w:ascii="Times New Roman" w:eastAsia="Arial Black" w:hAnsi="Times New Roman" w:cs="Times New Roman"/>
          <w:color w:val="000000"/>
          <w:sz w:val="24"/>
          <w:szCs w:val="24"/>
        </w:rPr>
        <w:t>__</w:t>
      </w:r>
      <w:r w:rsidRPr="005D7AA8">
        <w:rPr>
          <w:rFonts w:ascii="Times New Roman" w:eastAsia="Arial Black" w:hAnsi="Times New Roman" w:cs="Times New Roman"/>
          <w:color w:val="000000"/>
          <w:w w:val="101"/>
          <w:sz w:val="24"/>
          <w:szCs w:val="24"/>
        </w:rPr>
        <w:t>г</w:t>
      </w:r>
      <w:r w:rsidRPr="005D7AA8">
        <w:rPr>
          <w:rFonts w:ascii="Times New Roman" w:eastAsia="Arial Black" w:hAnsi="Times New Roman" w:cs="Times New Roman"/>
          <w:color w:val="000000"/>
          <w:sz w:val="24"/>
          <w:szCs w:val="24"/>
        </w:rPr>
        <w:t>.</w:t>
      </w:r>
      <w:r w:rsidR="00425C79" w:rsidRPr="005D7AA8">
        <w:rPr>
          <w:rFonts w:ascii="Times New Roman" w:eastAsia="Arial Black" w:hAnsi="Times New Roman" w:cs="Times New Roman"/>
          <w:color w:val="000000"/>
          <w:sz w:val="24"/>
          <w:szCs w:val="24"/>
        </w:rPr>
        <w:tab/>
      </w:r>
      <w:r w:rsidR="00425C79" w:rsidRPr="005D7AA8">
        <w:rPr>
          <w:rFonts w:ascii="Times New Roman" w:eastAsia="Arial Black" w:hAnsi="Times New Roman" w:cs="Times New Roman"/>
          <w:color w:val="000000"/>
          <w:sz w:val="24"/>
          <w:szCs w:val="24"/>
        </w:rPr>
        <w:tab/>
      </w:r>
      <w:r w:rsidR="00425C79" w:rsidRPr="005D7AA8">
        <w:rPr>
          <w:rFonts w:ascii="Times New Roman" w:eastAsia="Arial Black" w:hAnsi="Times New Roman" w:cs="Times New Roman"/>
          <w:color w:val="000000"/>
          <w:sz w:val="24"/>
          <w:szCs w:val="24"/>
        </w:rPr>
        <w:tab/>
      </w:r>
      <w:r w:rsidR="00425C79" w:rsidRPr="005D7AA8">
        <w:rPr>
          <w:rFonts w:ascii="Times New Roman" w:eastAsia="Arial Black" w:hAnsi="Times New Roman" w:cs="Times New Roman"/>
          <w:color w:val="000000"/>
          <w:sz w:val="24"/>
          <w:szCs w:val="24"/>
        </w:rPr>
        <w:tab/>
      </w:r>
      <w:r w:rsidR="00425C79" w:rsidRPr="005D7AA8">
        <w:rPr>
          <w:rFonts w:ascii="Times New Roman" w:eastAsia="Arial Black" w:hAnsi="Times New Roman" w:cs="Times New Roman"/>
          <w:color w:val="000000"/>
          <w:sz w:val="24"/>
          <w:szCs w:val="24"/>
        </w:rPr>
        <w:tab/>
        <w:t xml:space="preserve"> 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П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о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дпись 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___</w:t>
      </w:r>
      <w:r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__</w:t>
      </w:r>
    </w:p>
    <w:p w:rsidR="00CD7F42" w:rsidRPr="005D7AA8" w:rsidRDefault="00210638" w:rsidP="001E681C">
      <w:pPr>
        <w:widowControl w:val="0"/>
        <w:spacing w:line="237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  <w:r w:rsidR="001E681C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………………….</w:t>
      </w:r>
    </w:p>
    <w:p w:rsidR="00CD7F42" w:rsidRPr="005D7AA8" w:rsidRDefault="00210638" w:rsidP="00981E42">
      <w:pPr>
        <w:widowControl w:val="0"/>
        <w:spacing w:line="238" w:lineRule="auto"/>
        <w:ind w:left="7177"/>
        <w:jc w:val="right"/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</w:pPr>
      <w:r w:rsidRPr="005D7AA8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Г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л</w:t>
      </w:r>
      <w:r w:rsidRPr="005D7AA8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а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в</w:t>
      </w:r>
      <w:r w:rsidRPr="005D7AA8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н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о</w:t>
      </w:r>
      <w:r w:rsidRPr="005D7AA8">
        <w:rPr>
          <w:rFonts w:ascii="Times New Roman" w:eastAsia="Arial" w:hAnsi="Times New Roman" w:cs="Times New Roman"/>
          <w:color w:val="000000"/>
          <w:spacing w:val="1"/>
          <w:w w:val="101"/>
          <w:sz w:val="24"/>
          <w:szCs w:val="24"/>
        </w:rPr>
        <w:t>м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="00425C79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5D7AA8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б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ух</w:t>
      </w:r>
      <w:r w:rsidRPr="005D7AA8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г</w:t>
      </w:r>
      <w:r w:rsidRPr="005D7AA8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а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лт</w:t>
      </w:r>
      <w:r w:rsidRPr="005D7AA8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е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р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у 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_ </w:t>
      </w:r>
      <w:r w:rsidRPr="005D7AA8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(м</w:t>
      </w:r>
      <w:r w:rsidRPr="005D7AA8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D7AA8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с</w:t>
      </w:r>
      <w:r w:rsidRPr="005D7AA8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т</w:t>
      </w:r>
      <w:r w:rsidRPr="005D7AA8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="00425C79" w:rsidRPr="005D7AA8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 xml:space="preserve"> </w:t>
      </w:r>
      <w:r w:rsidRPr="005D7AA8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р</w:t>
      </w:r>
      <w:r w:rsidRPr="005D7AA8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D7AA8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б</w:t>
      </w:r>
      <w:r w:rsidRPr="005D7AA8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от</w:t>
      </w:r>
      <w:r w:rsidRPr="005D7AA8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="00981E42" w:rsidRPr="005D7AA8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)</w:t>
      </w:r>
    </w:p>
    <w:p w:rsidR="00CD7F42" w:rsidRPr="005D7AA8" w:rsidRDefault="00210638" w:rsidP="001E681C">
      <w:pPr>
        <w:widowControl w:val="0"/>
        <w:spacing w:line="240" w:lineRule="auto"/>
        <w:ind w:left="4086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З</w:t>
      </w:r>
      <w:r w:rsidRPr="005D7AA8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А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Pr="005D7AA8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В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Л</w:t>
      </w:r>
      <w:r w:rsidRPr="005D7AA8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Е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Н</w:t>
      </w:r>
      <w:r w:rsidRPr="005D7AA8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И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</w:p>
    <w:p w:rsidR="00CD7F42" w:rsidRPr="005D7AA8" w:rsidRDefault="00CD7F42" w:rsidP="00425C79">
      <w:pPr>
        <w:spacing w:after="35" w:line="240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D7AA8" w:rsidRPr="005D7AA8" w:rsidRDefault="00425C79" w:rsidP="00425C79">
      <w:pPr>
        <w:widowControl w:val="0"/>
        <w:spacing w:line="240" w:lineRule="auto"/>
        <w:ind w:firstLine="720"/>
        <w:jc w:val="both"/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</w:pPr>
      <w:r w:rsidRPr="005D7AA8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ПР</w:t>
      </w:r>
      <w:r w:rsidRPr="005D7AA8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О</w:t>
      </w:r>
      <w:r w:rsidRPr="005D7AA8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ШУ ПЕ</w:t>
      </w:r>
      <w:r w:rsidRPr="005D7AA8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Р</w:t>
      </w:r>
      <w:r w:rsidRPr="005D7AA8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D7AA8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Ч</w:t>
      </w:r>
      <w:r w:rsidRPr="005D7AA8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И</w:t>
      </w:r>
      <w:r w:rsidRPr="005D7AA8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 xml:space="preserve">СЛИТЬ </w:t>
      </w:r>
      <w:r w:rsidRPr="005D7AA8">
        <w:rPr>
          <w:rFonts w:ascii="Times New Roman" w:eastAsia="Arial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5D7AA8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 Б</w:t>
      </w:r>
      <w:r w:rsidRPr="005D7AA8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ЕЗН</w:t>
      </w:r>
      <w:r w:rsidRPr="005D7AA8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D7AA8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ЛИЧН</w:t>
      </w:r>
      <w:r w:rsidRPr="005D7AA8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О</w:t>
      </w:r>
      <w:r w:rsidRPr="005D7AA8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 xml:space="preserve">МУ </w:t>
      </w:r>
      <w:r w:rsidRPr="005D7AA8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Р</w:t>
      </w:r>
      <w:r w:rsidRPr="005D7AA8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D7AA8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СЧ</w:t>
      </w:r>
      <w:r w:rsidRPr="005D7AA8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D7AA8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Т</w:t>
      </w:r>
      <w:r w:rsidRPr="005D7AA8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 xml:space="preserve">У В                                      </w:t>
      </w:r>
      <w:r w:rsidRPr="005D7AA8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D7AA8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D7AA8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Н</w:t>
      </w:r>
      <w:r w:rsidRPr="005D7AA8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К</w:t>
      </w:r>
      <w:r w:rsidRPr="005D7AA8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Т-</w:t>
      </w:r>
      <w:r w:rsidRPr="005D7AA8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П</w:t>
      </w:r>
      <w:r w:rsidRPr="005D7AA8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D7AA8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Т</w:t>
      </w:r>
      <w:r w:rsidRPr="005D7AA8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ЕР</w:t>
      </w:r>
      <w:r w:rsidRPr="005D7AA8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БУ</w:t>
      </w:r>
      <w:r w:rsidRPr="005D7AA8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РГ</w:t>
      </w:r>
      <w:r w:rsidRPr="005D7AA8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 xml:space="preserve">СКУЮ РЕГИОНАЛЬНУЮ </w:t>
      </w:r>
      <w:r w:rsidRPr="005D7AA8">
        <w:rPr>
          <w:rFonts w:ascii="Times New Roman" w:eastAsia="Arial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5D7AA8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Б</w:t>
      </w:r>
      <w:r w:rsidRPr="005D7AA8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ЩЕС</w:t>
      </w:r>
      <w:r w:rsidRPr="005D7AA8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Т</w:t>
      </w:r>
      <w:r w:rsidRPr="005D7AA8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В</w:t>
      </w:r>
      <w:r w:rsidRPr="005D7AA8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 xml:space="preserve">ЕННУЮ </w:t>
      </w:r>
      <w:r w:rsidRPr="005D7AA8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ОР</w:t>
      </w:r>
      <w:r w:rsidRPr="005D7AA8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Г</w:t>
      </w:r>
      <w:r w:rsidRPr="005D7AA8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АНИЗ</w:t>
      </w:r>
      <w:r w:rsidRPr="005D7AA8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D7AA8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Ц</w:t>
      </w:r>
      <w:r w:rsidRPr="005D7AA8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</w:rPr>
        <w:t>И</w:t>
      </w:r>
      <w:r w:rsidRPr="005D7AA8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 xml:space="preserve">Ю СПЕЦИАЛИСТОВ С МЕДИЦИНСКИМ И ФАРМАЦЕВТИЧЕСКИМ ОБРАЗОВАНИЕМ </w:t>
      </w:r>
      <w:r w:rsidR="005D7AA8" w:rsidRPr="005D7AA8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«ПРИЗВАНИЕ»:</w:t>
      </w:r>
      <w:r w:rsidRPr="005D7AA8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 xml:space="preserve"> </w:t>
      </w:r>
    </w:p>
    <w:p w:rsidR="005D7AA8" w:rsidRPr="005D7AA8" w:rsidRDefault="005D7AA8" w:rsidP="005D7AA8">
      <w:pPr>
        <w:widowControl w:val="0"/>
        <w:spacing w:line="240" w:lineRule="auto"/>
        <w:ind w:firstLine="720"/>
        <w:jc w:val="both"/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</w:pPr>
      <w:r w:rsidRPr="005D7AA8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- однократно: в</w:t>
      </w:r>
      <w:r w:rsidRPr="005D7AA8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с</w:t>
      </w:r>
      <w:r w:rsidRPr="005D7AA8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т</w:t>
      </w:r>
      <w:r w:rsidRPr="005D7AA8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уп</w:t>
      </w:r>
      <w:r w:rsidRPr="005D7AA8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ит</w:t>
      </w:r>
      <w:r w:rsidRPr="005D7AA8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D7AA8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льный в</w:t>
      </w:r>
      <w:r w:rsidRPr="005D7AA8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з</w:t>
      </w:r>
      <w:r w:rsidRPr="005D7AA8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но</w:t>
      </w:r>
      <w:r w:rsidRPr="005D7AA8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 xml:space="preserve"> </w:t>
      </w:r>
      <w:r w:rsidRPr="005D7AA8"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 w:rsidRPr="005D7A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7A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 w:rsidRPr="005D7AA8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5D7AA8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 xml:space="preserve"> </w:t>
      </w:r>
      <w:r w:rsidRPr="005D7A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5D7AA8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0</w:t>
      </w:r>
      <w:r w:rsidRPr="005D7AA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,</w:t>
      </w:r>
      <w:r w:rsidRPr="005D7A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 (восемьдесят) р</w:t>
      </w:r>
      <w:r w:rsidRPr="005D7AA8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5D7AA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б</w:t>
      </w:r>
      <w:r w:rsidRPr="005D7A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Pr="005D7AA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5D7AA8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  <w:t>й</w:t>
      </w:r>
      <w:r w:rsidRPr="005D7AA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– средний медицинский персонал,</w:t>
      </w:r>
      <w:r w:rsidRPr="005D7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7A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40 (сорок) р</w:t>
      </w:r>
      <w:r w:rsidRPr="005D7AA8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5D7AA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б</w:t>
      </w:r>
      <w:r w:rsidRPr="005D7A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Pr="005D7AA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5D7AA8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  <w:t>й</w:t>
      </w:r>
      <w:r w:rsidRPr="005D7AA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– младший медицинский персонал,</w:t>
      </w:r>
    </w:p>
    <w:p w:rsidR="005D7AA8" w:rsidRPr="005D7AA8" w:rsidRDefault="005D7AA8" w:rsidP="005D7AA8">
      <w:pPr>
        <w:widowControl w:val="0"/>
        <w:spacing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</w:pPr>
      <w:r w:rsidRPr="005D7A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Pr="005D7A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7A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D7A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7A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D7A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D7A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D7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ячно: </w:t>
      </w:r>
      <w:r w:rsidRPr="005D7A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D7AA8">
        <w:rPr>
          <w:rFonts w:ascii="Times New Roman" w:eastAsia="Times New Roman" w:hAnsi="Times New Roman" w:cs="Times New Roman"/>
          <w:color w:val="000000"/>
          <w:sz w:val="24"/>
          <w:szCs w:val="24"/>
        </w:rPr>
        <w:t>ленс</w:t>
      </w:r>
      <w:r w:rsidRPr="005D7A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D7AA8">
        <w:rPr>
          <w:rFonts w:ascii="Times New Roman" w:eastAsia="Times New Roman" w:hAnsi="Times New Roman" w:cs="Times New Roman"/>
          <w:color w:val="000000"/>
          <w:sz w:val="24"/>
          <w:szCs w:val="24"/>
        </w:rPr>
        <w:t>ий в</w:t>
      </w:r>
      <w:r w:rsidRPr="005D7A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5D7A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D7AA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D7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</w:t>
      </w:r>
      <w:r w:rsidRPr="005D7A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D7A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 w:rsidRPr="005D7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 </w:t>
      </w:r>
      <w:r w:rsidRPr="005D7A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5D7AA8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0</w:t>
      </w:r>
      <w:r w:rsidRPr="005D7AA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,</w:t>
      </w:r>
      <w:r w:rsidRPr="005D7A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 (восемьдесят) р</w:t>
      </w:r>
      <w:r w:rsidRPr="005D7AA8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5D7AA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б</w:t>
      </w:r>
      <w:r w:rsidRPr="005D7A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Pr="005D7AA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5D7AA8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  <w:t>й</w:t>
      </w:r>
      <w:r w:rsidRPr="005D7AA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– средний медицинский персонал,</w:t>
      </w:r>
      <w:r w:rsidRPr="005D7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7A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40 (сорок) р</w:t>
      </w:r>
      <w:r w:rsidRPr="005D7AA8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5D7AA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б</w:t>
      </w:r>
      <w:r w:rsidRPr="005D7A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Pr="005D7AA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5D7AA8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  <w:t>й</w:t>
      </w:r>
      <w:r w:rsidRPr="005D7AA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– младший медицинский персонал</w:t>
      </w:r>
      <w:r w:rsidRPr="005D7AA8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 xml:space="preserve">  </w:t>
      </w:r>
    </w:p>
    <w:p w:rsidR="005D7AA8" w:rsidRPr="005D7AA8" w:rsidRDefault="005D7AA8" w:rsidP="005D7AA8">
      <w:pPr>
        <w:widowControl w:val="0"/>
        <w:spacing w:line="240" w:lineRule="auto"/>
        <w:ind w:firstLine="720"/>
        <w:jc w:val="both"/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</w:pPr>
      <w:r w:rsidRPr="005D7AA8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С</w:t>
      </w:r>
      <w:r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 xml:space="preserve"> </w:t>
      </w:r>
      <w:r w:rsidRPr="005D7AA8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«_</w:t>
      </w:r>
      <w:r w:rsidRPr="005D7AA8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»</w:t>
      </w:r>
      <w:r w:rsidRPr="005D7AA8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____</w:t>
      </w:r>
      <w:r w:rsidRPr="005D7AA8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___</w:t>
      </w:r>
      <w:r w:rsidRPr="005D7AA8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20</w:t>
      </w:r>
      <w:r w:rsidRPr="005D7AA8">
        <w:rPr>
          <w:rFonts w:ascii="Times New Roman" w:eastAsia="Arial" w:hAnsi="Times New Roman" w:cs="Times New Roman"/>
          <w:color w:val="000000"/>
          <w:spacing w:val="1"/>
          <w:w w:val="101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  <w:t>г</w:t>
      </w:r>
      <w:r w:rsidRPr="005D7AA8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.</w:t>
      </w:r>
    </w:p>
    <w:p w:rsidR="005D7AA8" w:rsidRPr="005D7AA8" w:rsidRDefault="005D7AA8" w:rsidP="00425C79">
      <w:pPr>
        <w:widowControl w:val="0"/>
        <w:spacing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</w:rPr>
      </w:pPr>
    </w:p>
    <w:p w:rsidR="00CD7F42" w:rsidRPr="005D7AA8" w:rsidRDefault="00210638" w:rsidP="005D7AA8">
      <w:pPr>
        <w:widowControl w:val="0"/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Д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а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та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«_</w:t>
      </w:r>
      <w:r w:rsidRPr="005D7AA8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_»</w:t>
      </w:r>
      <w:r w:rsidRPr="005D7AA8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_2</w:t>
      </w:r>
      <w:r w:rsidRPr="005D7AA8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0</w:t>
      </w:r>
      <w:r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г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="00B429D1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B429D1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П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о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дпись</w:t>
      </w:r>
      <w:proofErr w:type="gramStart"/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: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____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="005D7AA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</w:t>
      </w:r>
      <w:r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___</w:t>
      </w:r>
      <w:r w:rsidR="001E681C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________</w:t>
      </w:r>
      <w:r w:rsidR="005D7AA8">
        <w:rPr>
          <w:rFonts w:ascii="Times New Roman" w:eastAsia="Arial" w:hAnsi="Times New Roman" w:cs="Times New Roman"/>
          <w:color w:val="000000"/>
          <w:sz w:val="24"/>
          <w:szCs w:val="24"/>
        </w:rPr>
        <w:t>)</w:t>
      </w:r>
      <w:proofErr w:type="gramEnd"/>
    </w:p>
    <w:p w:rsidR="001E681C" w:rsidRPr="005D7AA8" w:rsidRDefault="005D7AA8" w:rsidP="00B429D1">
      <w:pPr>
        <w:widowControl w:val="0"/>
        <w:tabs>
          <w:tab w:val="left" w:pos="3692"/>
        </w:tabs>
        <w:spacing w:line="238" w:lineRule="auto"/>
        <w:ind w:left="4072" w:hanging="4071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B429D1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1E681C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(фамилия, имя, о</w:t>
      </w:r>
      <w:r w:rsidR="00F76203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="001E681C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чество)</w:t>
      </w:r>
    </w:p>
    <w:p w:rsidR="00CD7F42" w:rsidRPr="005D7AA8" w:rsidRDefault="00210638" w:rsidP="001E681C">
      <w:pPr>
        <w:widowControl w:val="0"/>
        <w:spacing w:before="4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М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есто</w:t>
      </w:r>
      <w:r w:rsidR="00B429D1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р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5D7AA8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б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о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ты,</w:t>
      </w:r>
      <w:r w:rsidR="00B429D1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дол</w:t>
      </w:r>
      <w:r w:rsidRPr="005D7AA8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ж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но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ст</w:t>
      </w:r>
      <w:r w:rsidRPr="005D7AA8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ь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pacing w:val="-3"/>
          <w:sz w:val="24"/>
          <w:szCs w:val="24"/>
        </w:rPr>
        <w:t>_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</w:t>
      </w:r>
      <w:r w:rsidR="001E681C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_________</w:t>
      </w:r>
    </w:p>
    <w:p w:rsidR="00CD7F42" w:rsidRPr="005D7AA8" w:rsidRDefault="00CD7F42" w:rsidP="001E681C">
      <w:pPr>
        <w:spacing w:after="31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CD7F42" w:rsidRPr="005D7AA8" w:rsidRDefault="001E2171" w:rsidP="001E681C">
      <w:pPr>
        <w:widowControl w:val="0"/>
        <w:spacing w:line="242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D7A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166370</wp:posOffset>
                </wp:positionV>
                <wp:extent cx="1746885" cy="0"/>
                <wp:effectExtent l="14605" t="16510" r="10160" b="12065"/>
                <wp:wrapNone/>
                <wp:docPr id="1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885" cy="0"/>
                        </a:xfrm>
                        <a:custGeom>
                          <a:avLst/>
                          <a:gdLst>
                            <a:gd name="T0" fmla="*/ 0 w 1747138"/>
                            <a:gd name="T1" fmla="*/ 1747138 w 1747138"/>
                            <a:gd name="T2" fmla="*/ 0 w 1747138"/>
                            <a:gd name="T3" fmla="*/ 1747138 w 174713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747138">
                              <a:moveTo>
                                <a:pt x="0" y="0"/>
                              </a:moveTo>
                              <a:lnTo>
                                <a:pt x="1747138" y="0"/>
                              </a:lnTo>
                            </a:path>
                          </a:pathLst>
                        </a:custGeom>
                        <a:noFill/>
                        <a:ln w="15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4B57AA8" id="drawingObject1" o:spid="_x0000_s1026" style="position:absolute;margin-left:56.65pt;margin-top:13.1pt;width:137.5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471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" o:allowincell="f" path="m,l1747138,e" filled="f" strokeweight=".42328mm">
                <v:path arrowok="t" o:connecttype="custom" o:connectlocs="0,0;1746885,0" o:connectangles="0,0" textboxrect="0,0,1747138,0"/>
                <w10:wrap anchorx="page"/>
              </v:shape>
            </w:pict>
          </mc:Fallback>
        </mc:AlternateContent>
      </w:r>
      <w:r w:rsidR="00210638" w:rsidRPr="005D7AA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Б</w:t>
      </w:r>
      <w:r w:rsidR="00210638" w:rsidRPr="005D7AA8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="00210638" w:rsidRPr="005D7AA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нк</w:t>
      </w:r>
      <w:r w:rsidR="00210638" w:rsidRPr="005D7AA8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4"/>
        </w:rPr>
        <w:t>овс</w:t>
      </w:r>
      <w:r w:rsidR="00210638" w:rsidRPr="005D7AA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к</w:t>
      </w:r>
      <w:r w:rsidR="00210638" w:rsidRPr="005D7AA8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210638" w:rsidRPr="005D7AA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е</w:t>
      </w:r>
      <w:r w:rsidR="00B429D1" w:rsidRPr="005D7AA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10638" w:rsidRPr="005D7AA8">
        <w:rPr>
          <w:rFonts w:ascii="Times New Roman" w:eastAsia="Arial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 w:rsidR="00210638" w:rsidRPr="005D7AA8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="00210638" w:rsidRPr="005D7AA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к</w:t>
      </w:r>
      <w:r w:rsidR="00210638" w:rsidRPr="005D7AA8">
        <w:rPr>
          <w:rFonts w:ascii="Times New Roman" w:eastAsia="Arial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="00210638" w:rsidRPr="005D7AA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из</w:t>
      </w:r>
      <w:r w:rsidR="00210638" w:rsidRPr="005D7AA8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210638" w:rsidRPr="005D7AA8">
        <w:rPr>
          <w:rFonts w:ascii="Times New Roman" w:eastAsia="Arial" w:hAnsi="Times New Roman" w:cs="Times New Roman"/>
          <w:b/>
          <w:bCs/>
          <w:color w:val="000000"/>
          <w:spacing w:val="-6"/>
          <w:sz w:val="24"/>
          <w:szCs w:val="24"/>
        </w:rPr>
        <w:t>т</w:t>
      </w:r>
      <w:r w:rsidR="00210638" w:rsidRPr="005D7AA8">
        <w:rPr>
          <w:rFonts w:ascii="Times New Roman" w:eastAsia="Arial" w:hAnsi="Times New Roman" w:cs="Times New Roman"/>
          <w:b/>
          <w:bCs/>
          <w:color w:val="000000"/>
          <w:spacing w:val="3"/>
          <w:sz w:val="24"/>
          <w:szCs w:val="24"/>
        </w:rPr>
        <w:t>ы</w:t>
      </w:r>
      <w:proofErr w:type="gramStart"/>
      <w:r w:rsidR="00210638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:Р</w:t>
      </w:r>
      <w:proofErr w:type="spellEnd"/>
      <w:proofErr w:type="gramEnd"/>
      <w:r w:rsidR="00210638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/с</w:t>
      </w:r>
      <w:r w:rsidR="00210638"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40</w:t>
      </w:r>
      <w:r w:rsidR="00210638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7</w:t>
      </w:r>
      <w:r w:rsidR="00B429D1"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03810490510000057 в ПАО «БАНК «САНКТ-ПЕТЕРБУРГ» </w:t>
      </w:r>
      <w:r w:rsidR="00210638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БИК</w:t>
      </w:r>
      <w:r w:rsidR="00B429D1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044030790, </w:t>
      </w:r>
      <w:r w:rsidR="00210638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ИНН </w:t>
      </w:r>
      <w:r w:rsidRPr="005D7AA8">
        <w:rPr>
          <w:rFonts w:ascii="Times New Roman" w:eastAsia="Arial" w:hAnsi="Times New Roman" w:cs="Times New Roman"/>
          <w:b/>
          <w:color w:val="000000"/>
          <w:spacing w:val="1"/>
          <w:sz w:val="24"/>
          <w:szCs w:val="24"/>
        </w:rPr>
        <w:t>7816712950</w:t>
      </w:r>
      <w:r w:rsidR="00B429D1"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КПП 781601001</w:t>
      </w:r>
    </w:p>
    <w:p w:rsidR="00CD7F42" w:rsidRPr="005D7AA8" w:rsidRDefault="00210638" w:rsidP="00B429D1">
      <w:pPr>
        <w:widowControl w:val="0"/>
        <w:spacing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D7AA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к/с </w:t>
      </w:r>
      <w:r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30</w:t>
      </w:r>
      <w:r w:rsidR="00B429D1" w:rsidRPr="005D7AA8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101810900000000790 (в СЕВЕРО-ЗАПАДНОЕ ГУ БАНКА РОССИИ г. Санкт-Петербург)</w:t>
      </w:r>
    </w:p>
    <w:sectPr w:rsidR="00CD7F42" w:rsidRPr="005D7AA8" w:rsidSect="001E681C">
      <w:pgSz w:w="11904" w:h="16838"/>
      <w:pgMar w:top="851" w:right="847" w:bottom="709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42"/>
    <w:rsid w:val="001E2171"/>
    <w:rsid w:val="001E681C"/>
    <w:rsid w:val="00210638"/>
    <w:rsid w:val="003D304A"/>
    <w:rsid w:val="0040530D"/>
    <w:rsid w:val="00425C79"/>
    <w:rsid w:val="004438C1"/>
    <w:rsid w:val="004E029F"/>
    <w:rsid w:val="005174B7"/>
    <w:rsid w:val="005D7AA8"/>
    <w:rsid w:val="008A21B0"/>
    <w:rsid w:val="00981E42"/>
    <w:rsid w:val="00A83515"/>
    <w:rsid w:val="00B429D1"/>
    <w:rsid w:val="00CD7F42"/>
    <w:rsid w:val="00F76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rc520</dc:creator>
  <cp:lastModifiedBy>Iru</cp:lastModifiedBy>
  <cp:revision>2</cp:revision>
  <dcterms:created xsi:type="dcterms:W3CDTF">2022-06-01T11:57:00Z</dcterms:created>
  <dcterms:modified xsi:type="dcterms:W3CDTF">2022-06-01T11:57:00Z</dcterms:modified>
</cp:coreProperties>
</file>